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B52" w:rsidRDefault="00C44B52" w:rsidP="00A025B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C44B52" w:rsidRPr="00C44B52" w:rsidRDefault="00C44B52" w:rsidP="00C5725B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C5725B" w:rsidRPr="00C5725B" w:rsidRDefault="00C5725B" w:rsidP="00C5725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A025B3" w:rsidRDefault="00A025B3" w:rsidP="00A025B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E7D51">
        <w:rPr>
          <w:rFonts w:ascii="Times New Roman" w:hAnsi="Times New Roman"/>
          <w:b/>
          <w:sz w:val="24"/>
          <w:szCs w:val="24"/>
        </w:rPr>
        <w:t>ЗЕМСТВО И РУССКАЯ ДЕРЕВНЯ</w:t>
      </w:r>
      <w:r w:rsidRPr="00A025B3">
        <w:rPr>
          <w:rFonts w:ascii="Times New Roman" w:hAnsi="Times New Roman"/>
          <w:iCs/>
          <w:sz w:val="24"/>
          <w:szCs w:val="24"/>
        </w:rPr>
        <w:t xml:space="preserve"> </w:t>
      </w:r>
    </w:p>
    <w:p w:rsidR="00017F70" w:rsidRPr="00DA3030" w:rsidRDefault="00A025B3" w:rsidP="00A025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Автор : </w:t>
      </w:r>
      <w:r w:rsidRPr="00C44B52">
        <w:rPr>
          <w:rFonts w:ascii="Times New Roman" w:hAnsi="Times New Roman"/>
          <w:iCs/>
          <w:sz w:val="24"/>
          <w:szCs w:val="24"/>
        </w:rPr>
        <w:t>Хвостова И.А.</w:t>
      </w:r>
      <w:bookmarkStart w:id="0" w:name="_GoBack"/>
      <w:bookmarkEnd w:id="0"/>
      <w:r w:rsidRPr="00C44B52">
        <w:rPr>
          <w:rFonts w:ascii="Times New Roman" w:hAnsi="Times New Roman"/>
          <w:iCs/>
          <w:sz w:val="24"/>
          <w:szCs w:val="24"/>
        </w:rPr>
        <w:t>, к.и.н., доцент ИМОМИ ННГУ</w:t>
      </w:r>
      <w:r>
        <w:rPr>
          <w:rFonts w:ascii="Times New Roman" w:hAnsi="Times New Roman"/>
          <w:iCs/>
          <w:sz w:val="24"/>
          <w:szCs w:val="24"/>
        </w:rPr>
        <w:t xml:space="preserve"> и</w:t>
      </w:r>
      <w:r w:rsidRPr="00C44B52">
        <w:rPr>
          <w:rFonts w:ascii="Times New Roman" w:hAnsi="Times New Roman"/>
          <w:iCs/>
          <w:sz w:val="24"/>
          <w:szCs w:val="24"/>
        </w:rPr>
        <w:t>м. Н.И.Лобачевского (Нижний Новгород</w:t>
      </w:r>
      <w:r>
        <w:rPr>
          <w:rFonts w:ascii="Times New Roman" w:hAnsi="Times New Roman"/>
          <w:iCs/>
          <w:sz w:val="24"/>
          <w:szCs w:val="24"/>
        </w:rPr>
        <w:t>).</w:t>
      </w:r>
    </w:p>
    <w:p w:rsidR="00155DF9" w:rsidRPr="00DA3030" w:rsidRDefault="00155DF9" w:rsidP="00A025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5DF9" w:rsidRPr="00C5725B" w:rsidRDefault="00155DF9" w:rsidP="00DA3030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C5725B">
        <w:rPr>
          <w:rFonts w:ascii="Times New Roman" w:hAnsi="Times New Roman"/>
          <w:i/>
          <w:sz w:val="24"/>
          <w:szCs w:val="24"/>
        </w:rPr>
        <w:t>Земство как новое явление в России</w:t>
      </w:r>
    </w:p>
    <w:p w:rsidR="00BE1EFB" w:rsidRPr="00C5725B" w:rsidRDefault="00BE1EFB" w:rsidP="00DA3030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C5725B">
        <w:rPr>
          <w:rFonts w:ascii="Times New Roman" w:hAnsi="Times New Roman"/>
          <w:i/>
          <w:sz w:val="24"/>
          <w:szCs w:val="24"/>
        </w:rPr>
        <w:t xml:space="preserve">Финансы, налоги и причины </w:t>
      </w:r>
      <w:r w:rsidR="00772745" w:rsidRPr="00C5725B">
        <w:rPr>
          <w:rFonts w:ascii="Times New Roman" w:hAnsi="Times New Roman"/>
          <w:i/>
          <w:sz w:val="24"/>
          <w:szCs w:val="24"/>
        </w:rPr>
        <w:t xml:space="preserve">первоначального </w:t>
      </w:r>
      <w:r w:rsidRPr="00C5725B">
        <w:rPr>
          <w:rFonts w:ascii="Times New Roman" w:hAnsi="Times New Roman"/>
          <w:i/>
          <w:sz w:val="24"/>
          <w:szCs w:val="24"/>
        </w:rPr>
        <w:t xml:space="preserve">крестьянского недовольства </w:t>
      </w:r>
      <w:r w:rsidR="00772745" w:rsidRPr="00C5725B">
        <w:rPr>
          <w:rFonts w:ascii="Times New Roman" w:hAnsi="Times New Roman"/>
          <w:i/>
          <w:sz w:val="24"/>
          <w:szCs w:val="24"/>
        </w:rPr>
        <w:t>земствами</w:t>
      </w:r>
    </w:p>
    <w:p w:rsidR="00155DF9" w:rsidRPr="00C5725B" w:rsidRDefault="00BE1EFB" w:rsidP="00DA3030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C5725B">
        <w:rPr>
          <w:rFonts w:ascii="Times New Roman" w:hAnsi="Times New Roman"/>
          <w:i/>
          <w:sz w:val="24"/>
          <w:szCs w:val="24"/>
        </w:rPr>
        <w:t>Медицина, образование и сельское хозяйство в русской деревне с появлением земств</w:t>
      </w:r>
    </w:p>
    <w:p w:rsidR="00155DF9" w:rsidRPr="00DA3030" w:rsidRDefault="00155DF9" w:rsidP="00DA30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1EFB" w:rsidRPr="00DA3030" w:rsidRDefault="00BE1EFB" w:rsidP="00DA30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3030">
        <w:rPr>
          <w:rFonts w:ascii="Times New Roman" w:hAnsi="Times New Roman"/>
          <w:b/>
          <w:sz w:val="24"/>
          <w:szCs w:val="24"/>
        </w:rPr>
        <w:t>ЗЕМСТВО КАК НОВОЕ ЯВЛЕНИЕ В РОССИИ</w:t>
      </w:r>
    </w:p>
    <w:p w:rsidR="00772745" w:rsidRDefault="00BE7D51" w:rsidP="00BE7D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BE7D51" w:rsidRDefault="00BE7D51" w:rsidP="00BE7D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4266E">
        <w:rPr>
          <w:rFonts w:ascii="Times New Roman" w:hAnsi="Times New Roman"/>
          <w:b/>
          <w:sz w:val="24"/>
          <w:szCs w:val="24"/>
        </w:rPr>
        <w:t xml:space="preserve">ПРИЧИНЫ ПОЯВЛЕНИЯ ЗЕМСТВ. </w:t>
      </w:r>
      <w:r w:rsidRPr="00BE7D51">
        <w:rPr>
          <w:rFonts w:ascii="Times New Roman" w:hAnsi="Times New Roman"/>
          <w:sz w:val="24"/>
          <w:szCs w:val="24"/>
        </w:rPr>
        <w:t>Земская реформа</w:t>
      </w:r>
      <w:r>
        <w:rPr>
          <w:rFonts w:ascii="Times New Roman" w:hAnsi="Times New Roman"/>
          <w:sz w:val="24"/>
          <w:szCs w:val="24"/>
        </w:rPr>
        <w:t xml:space="preserve"> 1864 г. создала в Российской империи, по сути, совершенно новую систему местного самоуправления – и проводилась реформа правительством Александра II в достаточно сжатые сроки, поскольку:</w:t>
      </w:r>
    </w:p>
    <w:p w:rsidR="00BE7D51" w:rsidRPr="00BE7D51" w:rsidRDefault="00BE7D51" w:rsidP="00BE7D51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E7D51">
        <w:rPr>
          <w:rFonts w:ascii="Times New Roman" w:hAnsi="Times New Roman"/>
          <w:sz w:val="24"/>
          <w:szCs w:val="24"/>
        </w:rPr>
        <w:t xml:space="preserve">во-первых, после отмены крепостного права (1861 г.) и </w:t>
      </w:r>
      <w:r w:rsidRPr="00BE7D51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освобождения крестьян от власти помещиков необходимо было создать учреждения, которые взяли бы на себя заботу о бытовом и культурном уровне жизни населения </w:t>
      </w:r>
      <w:r w:rsidR="00B063F3">
        <w:rPr>
          <w:rFonts w:ascii="Times New Roman" w:eastAsia="Times New Roman" w:hAnsi="Times New Roman"/>
          <w:sz w:val="24"/>
          <w:szCs w:val="24"/>
          <w:lang w:eastAsia="ru-RU"/>
        </w:rPr>
        <w:t>(постоянные крестьянские волнения и неуправляемые бунты в провинциях империи никому не были нужны)</w:t>
      </w:r>
    </w:p>
    <w:p w:rsidR="006D799B" w:rsidRDefault="00BE7D51" w:rsidP="00BE7D51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E7D51">
        <w:rPr>
          <w:rFonts w:ascii="Times New Roman" w:eastAsia="Times New Roman" w:hAnsi="Times New Roman"/>
          <w:sz w:val="24"/>
          <w:szCs w:val="24"/>
          <w:lang w:eastAsia="ru-RU"/>
        </w:rPr>
        <w:t>во-вторых,</w:t>
      </w:r>
      <w:r>
        <w:rPr>
          <w:rFonts w:ascii="Times New Roman" w:hAnsi="Times New Roman"/>
          <w:sz w:val="24"/>
          <w:szCs w:val="24"/>
        </w:rPr>
        <w:t xml:space="preserve"> </w:t>
      </w:r>
      <w:r w:rsidR="00B063F3">
        <w:rPr>
          <w:rFonts w:ascii="Times New Roman" w:hAnsi="Times New Roman"/>
          <w:sz w:val="24"/>
          <w:szCs w:val="24"/>
        </w:rPr>
        <w:t>речь шла о формировании нового статуса помещиков-дворян, лишившихся в ходе реформы 1861 г. значи</w:t>
      </w:r>
      <w:r w:rsidR="006D799B">
        <w:rPr>
          <w:rFonts w:ascii="Times New Roman" w:hAnsi="Times New Roman"/>
          <w:sz w:val="24"/>
          <w:szCs w:val="24"/>
        </w:rPr>
        <w:t>тельной части своих привилегий</w:t>
      </w:r>
    </w:p>
    <w:p w:rsidR="00BE7D51" w:rsidRPr="00BE7D51" w:rsidRDefault="006D799B" w:rsidP="00BE7D51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в-третьих, </w:t>
      </w:r>
      <w:r w:rsidR="00BE7D51">
        <w:rPr>
          <w:rFonts w:ascii="Times New Roman" w:hAnsi="Times New Roman"/>
          <w:sz w:val="24"/>
          <w:szCs w:val="24"/>
        </w:rPr>
        <w:t xml:space="preserve">создать такие региональные учреждения предполагалось </w:t>
      </w:r>
      <w:r>
        <w:rPr>
          <w:rFonts w:ascii="Times New Roman" w:hAnsi="Times New Roman"/>
          <w:sz w:val="24"/>
          <w:szCs w:val="24"/>
        </w:rPr>
        <w:t xml:space="preserve">и </w:t>
      </w:r>
      <w:r w:rsidR="00BE7D51" w:rsidRPr="00BE7D51">
        <w:rPr>
          <w:rFonts w:ascii="Times New Roman" w:eastAsia="Times New Roman" w:hAnsi="Times New Roman"/>
          <w:sz w:val="24"/>
          <w:szCs w:val="24"/>
          <w:lang w:eastAsia="ru-RU"/>
        </w:rPr>
        <w:t>при участии общественно</w:t>
      </w:r>
      <w:r w:rsidR="00BE7D51">
        <w:rPr>
          <w:rFonts w:ascii="Times New Roman" w:eastAsia="Times New Roman" w:hAnsi="Times New Roman"/>
          <w:sz w:val="24"/>
          <w:szCs w:val="24"/>
          <w:lang w:eastAsia="ru-RU"/>
        </w:rPr>
        <w:t>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 целом</w:t>
      </w:r>
      <w:r w:rsidR="00BE7D5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BE7D51">
        <w:rPr>
          <w:rFonts w:ascii="Times New Roman" w:hAnsi="Times New Roman"/>
          <w:sz w:val="24"/>
          <w:szCs w:val="24"/>
        </w:rPr>
        <w:t xml:space="preserve">прежние </w:t>
      </w:r>
      <w:r w:rsidR="00BE7D51" w:rsidRPr="00BE7D51">
        <w:rPr>
          <w:rFonts w:ascii="Times New Roman" w:eastAsia="Times New Roman" w:hAnsi="Times New Roman"/>
          <w:sz w:val="24"/>
          <w:szCs w:val="24"/>
          <w:lang w:eastAsia="ru-RU"/>
        </w:rPr>
        <w:t xml:space="preserve">бюрократические методы управления привели хозяйственную жизнь российских </w:t>
      </w:r>
      <w:r w:rsidR="00BE7D51">
        <w:rPr>
          <w:rFonts w:ascii="Times New Roman" w:eastAsia="Times New Roman" w:hAnsi="Times New Roman"/>
          <w:sz w:val="24"/>
          <w:szCs w:val="24"/>
          <w:lang w:eastAsia="ru-RU"/>
        </w:rPr>
        <w:t>губерний и уездов практически</w:t>
      </w:r>
      <w:r w:rsidR="00BE7D51" w:rsidRPr="00BE7D51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состояние </w:t>
      </w:r>
      <w:r w:rsidR="00BE7D5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BE7D51" w:rsidRPr="00BE7D51">
        <w:rPr>
          <w:rFonts w:ascii="Times New Roman" w:eastAsia="Times New Roman" w:hAnsi="Times New Roman"/>
          <w:sz w:val="24"/>
          <w:szCs w:val="24"/>
          <w:lang w:eastAsia="ru-RU"/>
        </w:rPr>
        <w:t>упадка</w:t>
      </w:r>
      <w:r w:rsidR="00BE7D51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BE7D51" w:rsidRDefault="00BE7D51" w:rsidP="00BE7D51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3F3" w:rsidRDefault="00BE7D51" w:rsidP="00B06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Действительно, прежний административный механизм вызывал массу нареканий (бюрократизм, волокита, взяточничество, медлительность в принятии чиновниками необходимых решений на местах и т.д.) – причем это касалось как крупных столичных городов (Москвы и Петербурга), так и мелких провинциальных селений. Разница здесь почти отсутствовала, если говорить о чиновничьей среде Российской империи в большинстве своем. Более того – в глубинке проблемы</w:t>
      </w:r>
      <w:r w:rsidR="00B063F3">
        <w:rPr>
          <w:rFonts w:ascii="Times New Roman" w:eastAsia="Times New Roman" w:hAnsi="Times New Roman"/>
          <w:sz w:val="24"/>
          <w:szCs w:val="24"/>
          <w:lang w:eastAsia="ru-RU"/>
        </w:rPr>
        <w:t xml:space="preserve"> иной раз даже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удваивались по вполне понятным причинам – удалённости от центра, отсутстви</w:t>
      </w:r>
      <w:r w:rsidR="00B063F3">
        <w:rPr>
          <w:rFonts w:ascii="Times New Roman" w:eastAsia="Times New Roman" w:hAnsi="Times New Roman"/>
          <w:sz w:val="24"/>
          <w:szCs w:val="24"/>
          <w:lang w:eastAsia="ru-RU"/>
        </w:rPr>
        <w:t>я надлежащего контроля сверху и соответствующих санкций «нарушителям».</w:t>
      </w:r>
      <w:r w:rsidR="00B063F3">
        <w:rPr>
          <w:rFonts w:ascii="Times New Roman" w:hAnsi="Times New Roman"/>
          <w:sz w:val="24"/>
          <w:szCs w:val="24"/>
        </w:rPr>
        <w:t xml:space="preserve"> </w:t>
      </w:r>
      <w:r w:rsidR="00772745" w:rsidRPr="00DA3030">
        <w:rPr>
          <w:rFonts w:ascii="Times New Roman" w:eastAsia="Times New Roman" w:hAnsi="Times New Roman"/>
          <w:sz w:val="24"/>
          <w:szCs w:val="24"/>
          <w:lang w:eastAsia="ru-RU"/>
        </w:rPr>
        <w:t xml:space="preserve">Проблема </w:t>
      </w:r>
      <w:r w:rsidR="00B063F3">
        <w:rPr>
          <w:rFonts w:ascii="Times New Roman" w:eastAsia="Times New Roman" w:hAnsi="Times New Roman"/>
          <w:sz w:val="24"/>
          <w:szCs w:val="24"/>
          <w:lang w:eastAsia="ru-RU"/>
        </w:rPr>
        <w:t>становления системы</w:t>
      </w:r>
      <w:r w:rsidR="00772745" w:rsidRPr="00DA3030">
        <w:rPr>
          <w:rFonts w:ascii="Times New Roman" w:eastAsia="Times New Roman" w:hAnsi="Times New Roman"/>
          <w:sz w:val="24"/>
          <w:szCs w:val="24"/>
          <w:lang w:eastAsia="ru-RU"/>
        </w:rPr>
        <w:t xml:space="preserve"> эффективного местного управления</w:t>
      </w:r>
      <w:r w:rsidR="00B063F3">
        <w:rPr>
          <w:rFonts w:ascii="Times New Roman" w:eastAsia="Times New Roman" w:hAnsi="Times New Roman"/>
          <w:sz w:val="24"/>
          <w:szCs w:val="24"/>
          <w:lang w:eastAsia="ru-RU"/>
        </w:rPr>
        <w:t xml:space="preserve"> (и организации в глубинке</w:t>
      </w:r>
      <w:r w:rsidR="008766AD">
        <w:rPr>
          <w:rFonts w:ascii="Times New Roman" w:eastAsia="Times New Roman" w:hAnsi="Times New Roman"/>
          <w:sz w:val="24"/>
          <w:szCs w:val="24"/>
          <w:lang w:eastAsia="ru-RU"/>
        </w:rPr>
        <w:t xml:space="preserve"> почтовой связи, продовольственного дела,</w:t>
      </w:r>
      <w:r w:rsidR="00B063F3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строительства дорог, мостов, школ, больниц и т.д.)</w:t>
      </w:r>
      <w:r w:rsidR="00772745" w:rsidRPr="00DA3030">
        <w:rPr>
          <w:rFonts w:ascii="Times New Roman" w:eastAsia="Times New Roman" w:hAnsi="Times New Roman"/>
          <w:sz w:val="24"/>
          <w:szCs w:val="24"/>
          <w:lang w:eastAsia="ru-RU"/>
        </w:rPr>
        <w:t xml:space="preserve">, таким образом, стала одной из наиболее острых. </w:t>
      </w:r>
    </w:p>
    <w:p w:rsidR="00772745" w:rsidRPr="0034266E" w:rsidRDefault="0034266E" w:rsidP="00B063F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4266E">
        <w:rPr>
          <w:rFonts w:ascii="Times New Roman" w:eastAsia="Times New Roman" w:hAnsi="Times New Roman"/>
          <w:b/>
          <w:sz w:val="24"/>
          <w:szCs w:val="24"/>
          <w:lang w:eastAsia="ru-RU"/>
        </w:rPr>
        <w:t>ТЕОРЕТИЧЕСКАЯ БАЗА ЗЕМСКОЙ РЕФОРМЫ 1864.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2745" w:rsidRPr="00DA3030">
        <w:rPr>
          <w:rFonts w:ascii="Times New Roman" w:eastAsia="Times New Roman" w:hAnsi="Times New Roman"/>
          <w:sz w:val="24"/>
          <w:szCs w:val="24"/>
          <w:lang w:eastAsia="ru-RU"/>
        </w:rPr>
        <w:t xml:space="preserve">В основе реформирования земского самоуправления лежало несколько теорий. Сторонники т.н. «общественно-хозяйственной» теории (А.И. Васильчиков, В.Н. Лешков и др.) отстаивали необходимость параллельного и независимого друг от друга существования органов центрального управления и местного самоуправления. Данная теория, как отмечал известный правовед В.М. Гессен, послужила основой для «Положения» </w:t>
      </w:r>
      <w:smartTag w:uri="urn:schemas-microsoft-com:office:smarttags" w:element="metricconverter">
        <w:smartTagPr>
          <w:attr w:name="ProductID" w:val="1864 г"/>
        </w:smartTagPr>
        <w:r w:rsidR="00772745" w:rsidRPr="00DA3030">
          <w:rPr>
            <w:rFonts w:ascii="Times New Roman" w:eastAsia="Times New Roman" w:hAnsi="Times New Roman"/>
            <w:sz w:val="24"/>
            <w:szCs w:val="24"/>
            <w:lang w:eastAsia="ru-RU"/>
          </w:rPr>
          <w:t>1864 г</w:t>
        </w:r>
      </w:smartTag>
      <w:r w:rsidR="00772745" w:rsidRPr="00DA3030">
        <w:rPr>
          <w:rFonts w:ascii="Times New Roman" w:eastAsia="Times New Roman" w:hAnsi="Times New Roman"/>
          <w:sz w:val="24"/>
          <w:szCs w:val="24"/>
          <w:lang w:eastAsia="ru-RU"/>
        </w:rPr>
        <w:t xml:space="preserve">., которое подчеркивало негосударственный характер земств. Сторонники т.н. «государственной» теории (А.Д. Градовский, Н.М. Коркунов и М.И. Свешников) выступали за включение земских органов в систему государственных учреждений, высказывая убеждение, что государство, передавая некоторые из своих функций в руки земств, должно предоставить им возможность действовать </w:t>
      </w:r>
      <w:r w:rsidR="00772745" w:rsidRPr="0034266E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B063F3" w:rsidRPr="0034266E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правах государственной власти.</w:t>
      </w:r>
    </w:p>
    <w:p w:rsidR="006D799B" w:rsidRPr="009F1CB5" w:rsidRDefault="0034266E" w:rsidP="006D799B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34266E">
        <w:rPr>
          <w:rFonts w:ascii="Times New Roman" w:eastAsia="Times New Roman" w:hAnsi="Times New Roman"/>
          <w:b/>
          <w:sz w:val="24"/>
          <w:szCs w:val="24"/>
          <w:lang w:eastAsia="ru-RU"/>
        </w:rPr>
        <w:t>ДВОРЯНСКИЕ ПОЖЕЛАНИЯ, КАКИМ ДОЛЖНО БЫТЬ ЗЕМСТВО.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2745" w:rsidRPr="00DA3030">
        <w:rPr>
          <w:rFonts w:ascii="Times New Roman" w:eastAsia="Times New Roman" w:hAnsi="Times New Roman"/>
          <w:sz w:val="24"/>
          <w:szCs w:val="24"/>
          <w:lang w:eastAsia="ru-RU"/>
        </w:rPr>
        <w:t>Правительство также учитывало и мнения на местах</w:t>
      </w:r>
      <w:r w:rsidR="006D799B">
        <w:rPr>
          <w:rFonts w:ascii="Times New Roman" w:eastAsia="Times New Roman" w:hAnsi="Times New Roman"/>
          <w:sz w:val="24"/>
          <w:szCs w:val="24"/>
          <w:lang w:eastAsia="ru-RU"/>
        </w:rPr>
        <w:t>. С 1858 г. начинается формулировка дворянством его требований в сфере местного управления</w:t>
      </w:r>
      <w:r w:rsidR="00772745" w:rsidRPr="00DA3030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772745" w:rsidRPr="00DA3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дво</w:t>
      </w:r>
      <w:r w:rsidR="00772745" w:rsidRPr="00DA3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рянские общества различных губерний представили собственные проекты предполагаемой реформы. </w:t>
      </w:r>
      <w:r w:rsidR="006D7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Сначала речь шла об уездном начальнике (уездном предводителе дворянства) с самыми широкими полномочиями. Потом (в проекте В.В. Апраксина 1859 г.) – о предоставлении всей полноты власти на местах целому дворянскому сословию. В записке А.П. Бобринского </w:t>
      </w:r>
      <w:r w:rsidR="009F1C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1859 г. </w:t>
      </w:r>
      <w:r w:rsidR="006D7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говорилось о мировых судьях из числа помещиков с судебными, полицейскими и посредническими прерогативами. Так или иначе, в</w:t>
      </w:r>
      <w:r w:rsidR="00772745" w:rsidRPr="00DA3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ыражая заинтересованность в своем участии в земских учреждениях, дворяне надеялись при любых условиях доминиро</w:t>
      </w:r>
      <w:r w:rsidR="00772745" w:rsidRPr="00DA3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вать в них. </w:t>
      </w:r>
      <w:r w:rsidR="009F1CB5" w:rsidRPr="008766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 то, чего хотели дворяне.</w:t>
      </w:r>
    </w:p>
    <w:p w:rsidR="008766AD" w:rsidRDefault="00772745" w:rsidP="00DA303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3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Исключение составил </w:t>
      </w:r>
      <w:r w:rsidR="006D7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Проект нижегородского губернского дворянства, направленный в столицу в</w:t>
      </w:r>
      <w:r w:rsidRPr="00DA3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1860 г.</w:t>
      </w:r>
      <w:r w:rsidRPr="00DA3030">
        <w:rPr>
          <w:rFonts w:ascii="Times New Roman" w:eastAsia="Times New Roman" w:hAnsi="Times New Roman"/>
          <w:sz w:val="24"/>
          <w:szCs w:val="24"/>
          <w:lang w:eastAsia="ru-RU"/>
        </w:rPr>
        <w:t xml:space="preserve"> По нему земства состояли из губернского земского собрания и губернского комитета в губернии, уездных земских собраний и уездных отделений губернского комитета – в уездах. При первых земских выборах предполагалось избрать 200 человек: 1/2 – от сельских обществ, 1/3 – помещиков, 1/6 – </w:t>
      </w:r>
      <w:r w:rsidRPr="00DA303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городскими обществами. Кроме того, п.16 проекта гласил: «всякое участие начальника в делах земства устраняется», на что правительство при проведении реформы пойти не могло. </w:t>
      </w:r>
    </w:p>
    <w:p w:rsidR="008766AD" w:rsidRPr="0034266E" w:rsidRDefault="008766AD" w:rsidP="0034266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Правительство вообще оказалось в данной ситуации как бы меж двух огней. С одной стороны, хозяйственные проблемы в глубинке и там же бурные волнения массы освобожденных крестьян, которые вот-вот могут выйти из-под контроля. С другой стороны – серьёзно ущемленное (в ходе реформы 1861 г.) в своих правах и привилегиях дворянство.</w:t>
      </w:r>
    </w:p>
    <w:p w:rsidR="00772745" w:rsidRPr="00DA3030" w:rsidRDefault="0034266E" w:rsidP="00DA303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266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СУТЬ ЗЕМСКОЙ РЕФОРМЫ 1864.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72745" w:rsidRPr="00DA3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итоге всесословное </w:t>
      </w:r>
      <w:r w:rsidR="00772745" w:rsidRPr="00DA3030">
        <w:rPr>
          <w:rFonts w:ascii="Times New Roman" w:eastAsia="Times New Roman" w:hAnsi="Times New Roman"/>
          <w:sz w:val="24"/>
          <w:szCs w:val="24"/>
          <w:lang w:eastAsia="ru-RU"/>
        </w:rPr>
        <w:t xml:space="preserve">земское самоуправление было создано на основе утвержденного 1 января </w:t>
      </w:r>
      <w:smartTag w:uri="urn:schemas-microsoft-com:office:smarttags" w:element="metricconverter">
        <w:smartTagPr>
          <w:attr w:name="ProductID" w:val="1864 г"/>
        </w:smartTagPr>
        <w:r w:rsidR="00772745" w:rsidRPr="00DA3030">
          <w:rPr>
            <w:rFonts w:ascii="Times New Roman" w:eastAsia="Times New Roman" w:hAnsi="Times New Roman"/>
            <w:sz w:val="24"/>
            <w:szCs w:val="24"/>
            <w:lang w:eastAsia="ru-RU"/>
          </w:rPr>
          <w:t>1864 г</w:t>
        </w:r>
      </w:smartTag>
      <w:r w:rsidR="00772745" w:rsidRPr="00DA3030">
        <w:rPr>
          <w:rFonts w:ascii="Times New Roman" w:eastAsia="Times New Roman" w:hAnsi="Times New Roman"/>
          <w:sz w:val="24"/>
          <w:szCs w:val="24"/>
          <w:lang w:eastAsia="ru-RU"/>
        </w:rPr>
        <w:t xml:space="preserve">. «Положения о губернских и уездных земских учреждениях». Нормативно-правовой акт включал в себя </w:t>
      </w:r>
      <w:r w:rsidR="008766A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772745" w:rsidRPr="00DA3030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 – «Положения общие», «Состав земских учреждений»,</w:t>
      </w:r>
      <w:r w:rsidR="00772745" w:rsidRPr="00DA303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«</w:t>
      </w:r>
      <w:r w:rsidR="00772745" w:rsidRPr="00DA303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Предметы ведомства и пределы власти земских учреждений»,</w:t>
      </w:r>
      <w:r w:rsidR="00772745" w:rsidRPr="00DA3030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«</w:t>
      </w:r>
      <w:r w:rsidR="00772745" w:rsidRPr="00DA303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Порядок действий земских учреждений»,</w:t>
      </w:r>
      <w:r w:rsidR="00772745" w:rsidRPr="00DA3030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«</w:t>
      </w:r>
      <w:r w:rsidR="00772745" w:rsidRPr="00DA303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Отчетность и ответственность земских учреждений»</w:t>
      </w:r>
      <w:r w:rsidR="00772745" w:rsidRPr="00DA303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–</w:t>
      </w:r>
      <w:r w:rsidR="00772745" w:rsidRPr="00DA303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содержащих</w:t>
      </w:r>
      <w:r w:rsidR="00772745" w:rsidRPr="00DA3030">
        <w:rPr>
          <w:rFonts w:ascii="Times New Roman" w:eastAsia="Times New Roman" w:hAnsi="Times New Roman"/>
          <w:sz w:val="24"/>
          <w:szCs w:val="24"/>
          <w:lang w:eastAsia="ru-RU"/>
        </w:rPr>
        <w:t>, соответственно,</w:t>
      </w:r>
      <w:r w:rsidR="00772745" w:rsidRPr="00DA303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8766A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120</w:t>
      </w:r>
      <w:r w:rsidR="00772745" w:rsidRPr="00DA303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статей</w:t>
      </w:r>
      <w:r w:rsidR="00772745" w:rsidRPr="00DA3030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.</w:t>
      </w:r>
      <w:r w:rsidR="00772745" w:rsidRPr="00DA303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Дополняли их «Высочайше утвержденные временные правила для земских учреждений по делам о земских повинностях, народном продовольствии и общественном призрении» от 1 января 1864 г.</w:t>
      </w:r>
    </w:p>
    <w:p w:rsidR="00B063F3" w:rsidRDefault="00772745" w:rsidP="00DA30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030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 вводило выборные органы местного самоуправления – земства, которые избирались всеми сословиями на 3-летний срок и состояли из распределительных органов (уездных и губернских земских собраний) и исполнительных (уездных и губернских управ). В течение 1866–1875 гг. местное самоуправление было введено в 34 из 50 губерний Европейской России, в том числе в Нижегородской </w:t>
      </w:r>
      <w:r w:rsidR="00B063F3">
        <w:rPr>
          <w:rFonts w:ascii="Times New Roman" w:eastAsia="Times New Roman" w:hAnsi="Times New Roman"/>
          <w:sz w:val="24"/>
          <w:szCs w:val="24"/>
          <w:lang w:eastAsia="ru-RU"/>
        </w:rPr>
        <w:t>губернии</w:t>
      </w:r>
      <w:r w:rsidRPr="00DA303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72745" w:rsidRPr="00DA3030" w:rsidRDefault="0034266E" w:rsidP="00DA30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66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ФУНКЦИИ ЗЕМСТВ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772745" w:rsidRPr="00DA3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Согласно ст. 2 закона 1864 г. ведению земств подлежали имущества и капиталы земства,</w:t>
      </w:r>
      <w:r w:rsidR="00772745" w:rsidRPr="00DA30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2745" w:rsidRPr="00DA3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содержание местных путей сообщения</w:t>
      </w:r>
      <w:r w:rsidR="00772745" w:rsidRPr="00DA303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72745" w:rsidRPr="00DA3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населения продовольствием</w:t>
      </w:r>
      <w:r w:rsidR="00772745" w:rsidRPr="00DA303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72745" w:rsidRPr="00DA3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взаимное земское страхование имуществ</w:t>
      </w:r>
      <w:r w:rsidR="00772745" w:rsidRPr="00DA303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72745" w:rsidRPr="00DA3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попечение о развитии народного образования, здравоохранения, земледелия, ветеринарии, промышлен</w:t>
      </w:r>
      <w:r w:rsidR="00772745" w:rsidRPr="00DA3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ности и торговли.</w:t>
      </w:r>
      <w:r w:rsidR="00772745" w:rsidRPr="00DA30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2745" w:rsidRPr="00DA3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Перечень вопросов, входящих в компетенцию земств, не являлся исчерпывающим. На основании уста</w:t>
      </w:r>
      <w:r w:rsidR="00772745" w:rsidRPr="00DA3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вов и постановлений к их ведению могли быть отнесены и другие дела.</w:t>
      </w:r>
    </w:p>
    <w:p w:rsidR="00772745" w:rsidRPr="00DA3030" w:rsidRDefault="00772745" w:rsidP="00DA30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«Положение» </w:t>
      </w:r>
      <w:smartTag w:uri="urn:schemas-microsoft-com:office:smarttags" w:element="metricconverter">
        <w:smartTagPr>
          <w:attr w:name="ProductID" w:val="1864 г"/>
        </w:smartTagPr>
        <w:r w:rsidRPr="00DA3030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1864 г</w:t>
        </w:r>
      </w:smartTag>
      <w:r w:rsidRPr="00DA3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ст. 5 наделяет органы местного самоуправления признаками юридического лица. Земства действовали от своего имени, приобретали права, исполняли обязанности, обладали правом распо</w:t>
      </w:r>
      <w:r w:rsidRPr="00DA3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ряжаться своим имуществом и выступать в суде.</w:t>
      </w:r>
      <w:r w:rsidRPr="00DA3030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Надзор за законностью действий и постановлений земств и привлечение к ответственности председателей и членов земских управ был возложен на Сенат. В соответствии со ст. 9 министр внутренних дел и губернатор могли остановить исполнение любого земского постановления по мотивам противоречия закону или нецелесообразности. Земства, в свою очередь, имели право обжаловать относящиеся к ним распоряжения губернатора или «высших административных властей» в Сенате в соответствии со ст. 11.</w:t>
      </w:r>
    </w:p>
    <w:p w:rsidR="00772745" w:rsidRPr="00DA3030" w:rsidRDefault="0034266E" w:rsidP="00DA30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66E">
        <w:rPr>
          <w:rFonts w:ascii="Times New Roman" w:eastAsia="Times New Roman" w:hAnsi="Times New Roman"/>
          <w:b/>
          <w:sz w:val="24"/>
          <w:szCs w:val="24"/>
          <w:lang w:eastAsia="ru-RU"/>
        </w:rPr>
        <w:t>ВЫБОРЫ В ЗЕМСКИЕ ОРГАНЫ.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2745" w:rsidRPr="00DA3030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8766AD">
        <w:rPr>
          <w:rFonts w:ascii="Times New Roman" w:eastAsia="Times New Roman" w:hAnsi="Times New Roman"/>
          <w:sz w:val="24"/>
          <w:szCs w:val="24"/>
          <w:lang w:eastAsia="ru-RU"/>
        </w:rPr>
        <w:t xml:space="preserve">большинстве губерний Европейской России, в том числе, в </w:t>
      </w:r>
      <w:r w:rsidR="00772745" w:rsidRPr="00DA3030">
        <w:rPr>
          <w:rFonts w:ascii="Times New Roman" w:eastAsia="Times New Roman" w:hAnsi="Times New Roman"/>
          <w:sz w:val="24"/>
          <w:szCs w:val="24"/>
          <w:lang w:eastAsia="ru-RU"/>
        </w:rPr>
        <w:t>Нижегородской губернии</w:t>
      </w:r>
      <w:r w:rsidR="008766A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72745" w:rsidRPr="00DA3030">
        <w:rPr>
          <w:rFonts w:ascii="Times New Roman" w:eastAsia="Times New Roman" w:hAnsi="Times New Roman"/>
          <w:sz w:val="24"/>
          <w:szCs w:val="24"/>
          <w:lang w:eastAsia="ru-RU"/>
        </w:rPr>
        <w:t xml:space="preserve"> выборная земская кампания началась в 1865 г.  В соответствии со ст. 16 Положения все избиратели условно делились на 3 курии – землевладельцев, горожан и сельских обществ. Выборы по первым двум куриям были прямыми, по третьей – трехстепенными: сначала сельский сход выбирал представителей на волостной сход, который выбирал выборщиков, а те – уже депутатов в уездное земство. На уездном земском собрании проводились выборы в уездную земскую управу и в губернское земское собрание. Последнее избирало губернскую земскую управу.</w:t>
      </w:r>
    </w:p>
    <w:p w:rsidR="008766AD" w:rsidRPr="00F6566F" w:rsidRDefault="00772745" w:rsidP="00DA30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66F">
        <w:rPr>
          <w:rFonts w:ascii="Times New Roman" w:eastAsia="Times New Roman" w:hAnsi="Times New Roman"/>
          <w:sz w:val="24"/>
          <w:szCs w:val="24"/>
          <w:lang w:eastAsia="ru-RU"/>
        </w:rPr>
        <w:t>В избирательном съезде уездных землевладельцев получили право участвовать физические лица (не моложе 25 лет) и различные учреждения</w:t>
      </w:r>
      <w:r w:rsidR="008766AD" w:rsidRPr="00F6566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F6566F">
        <w:rPr>
          <w:rFonts w:ascii="Times New Roman" w:eastAsia="Times New Roman" w:hAnsi="Times New Roman"/>
          <w:sz w:val="24"/>
          <w:szCs w:val="24"/>
          <w:lang w:eastAsia="ru-RU"/>
        </w:rPr>
        <w:t>земельный ценз</w:t>
      </w:r>
      <w:r w:rsidR="008766AD" w:rsidRPr="00F6566F">
        <w:rPr>
          <w:rFonts w:ascii="Times New Roman" w:eastAsia="Times New Roman" w:hAnsi="Times New Roman"/>
          <w:sz w:val="24"/>
          <w:szCs w:val="24"/>
          <w:lang w:eastAsia="ru-RU"/>
        </w:rPr>
        <w:t>, например,</w:t>
      </w:r>
      <w:r w:rsidRPr="00F6566F">
        <w:rPr>
          <w:rFonts w:ascii="Times New Roman" w:eastAsia="Times New Roman" w:hAnsi="Times New Roman"/>
          <w:sz w:val="24"/>
          <w:szCs w:val="24"/>
          <w:lang w:eastAsia="ru-RU"/>
        </w:rPr>
        <w:t xml:space="preserve"> в Лукояновском и Сергачском уездах составил 200 десятин</w:t>
      </w:r>
      <w:r w:rsidR="008766AD" w:rsidRPr="00F6566F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8766AD" w:rsidRPr="00F6566F" w:rsidRDefault="00772745" w:rsidP="00DA30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66F">
        <w:rPr>
          <w:rFonts w:ascii="Times New Roman" w:eastAsia="Times New Roman" w:hAnsi="Times New Roman"/>
          <w:sz w:val="24"/>
          <w:szCs w:val="24"/>
          <w:lang w:eastAsia="ru-RU"/>
        </w:rPr>
        <w:t>В городских съездах получили право участвовать владельцы промышленных заведений с годовым оборотом не менее 6000 руб., владельцы недвижимости, оцениваемой в городах не ниже 500</w:t>
      </w:r>
      <w:r w:rsidR="008766AD" w:rsidRPr="00F6566F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</w:t>
      </w:r>
      <w:r w:rsidRPr="00F6566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72745" w:rsidRPr="00F6566F" w:rsidRDefault="00772745" w:rsidP="00DA30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66F">
        <w:rPr>
          <w:rFonts w:ascii="Times New Roman" w:eastAsia="Times New Roman" w:hAnsi="Times New Roman"/>
          <w:sz w:val="24"/>
          <w:szCs w:val="24"/>
          <w:lang w:eastAsia="ru-RU"/>
        </w:rPr>
        <w:t>Съезды для избрания гласных от крестьян образовывались из выборщиков</w:t>
      </w:r>
      <w:r w:rsidR="008766AD" w:rsidRPr="00F6566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6566F">
        <w:rPr>
          <w:rFonts w:ascii="Times New Roman" w:eastAsia="Times New Roman" w:hAnsi="Times New Roman"/>
          <w:sz w:val="24"/>
          <w:szCs w:val="24"/>
          <w:lang w:eastAsia="ru-RU"/>
        </w:rPr>
        <w:t xml:space="preserve"> Имущественного и земельного ценза здесь не требовалось.</w:t>
      </w:r>
    </w:p>
    <w:p w:rsidR="00772745" w:rsidRPr="00DA3030" w:rsidRDefault="00772745" w:rsidP="00DA30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030">
        <w:rPr>
          <w:rFonts w:ascii="Times New Roman" w:eastAsia="Times New Roman" w:hAnsi="Times New Roman"/>
          <w:sz w:val="24"/>
          <w:szCs w:val="24"/>
          <w:lang w:eastAsia="ru-RU"/>
        </w:rPr>
        <w:t xml:space="preserve">Не участвовали в выборах лица, находившиеся под следствием, иностранцы. </w:t>
      </w:r>
      <w:r w:rsidR="0034266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DA3030">
        <w:rPr>
          <w:rFonts w:ascii="Times New Roman" w:eastAsia="Times New Roman" w:hAnsi="Times New Roman"/>
          <w:sz w:val="24"/>
          <w:szCs w:val="24"/>
          <w:lang w:eastAsia="ru-RU"/>
        </w:rPr>
        <w:t xml:space="preserve"> гласные не могли быть избраны губернаторы, вице-губернаторы, губернские и уездные прокуроры.</w:t>
      </w:r>
    </w:p>
    <w:p w:rsidR="00772745" w:rsidRPr="00DA3030" w:rsidRDefault="0034266E" w:rsidP="00DA30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66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ОСОБЕННОСТИ ИЗБИРАТЕЛЬНОЙ КАМПАНИИ ПО РОССИИ, В ЦЕЛОМ, И В НИЖЕГОРОДСКОЙ ГУБЕРНИИ, В ЧАСТНОСТИ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772745" w:rsidRPr="00DA3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отмечал исследователь истории и практической деятельности нижегородского земства Д.А. Николаев, дворянство – «ограда престола» – отнеслось к выборам достаточно равно</w:t>
      </w:r>
      <w:r w:rsidR="00772745" w:rsidRPr="00DA3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душно. Временный губернский комитет, цель которого состояла в надлежащей организации земских выборов, через газету «Нижегородские губернские ведомости» множество раз просил господ дворян представить «письменные извещения о своем звании, имени, месте жительства и имуществе», но прислали подобные извещения немногие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72745" w:rsidRPr="00DA3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Представители сельских сходов, несомненно, </w:t>
      </w:r>
      <w:r w:rsidR="00772745" w:rsidRPr="00DA3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проявили к выборам гораздо больший интерес: крестьяне после отмены крепостного права в 1861 г. искренне верили в то, что все дальнейшие преобразования принесут им еще большее облегчение.</w:t>
      </w:r>
    </w:p>
    <w:p w:rsidR="00772745" w:rsidRPr="0034266E" w:rsidRDefault="00772745" w:rsidP="003426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030">
        <w:rPr>
          <w:rFonts w:ascii="Times New Roman" w:eastAsia="Times New Roman" w:hAnsi="Times New Roman"/>
          <w:sz w:val="24"/>
          <w:szCs w:val="24"/>
          <w:lang w:eastAsia="ru-RU"/>
        </w:rPr>
        <w:t>На первых выборах в уездные земства, в среднем по России, дворяне составили 41,7%, духовенство – 6,5, купцы  – 10,4, крестьяне – 38,4%. Поскольку гласные в губернские земские собрания выбирались не прямо, а на уездных собраниях – в них доминировало поместное дворянство. Из 2055 губернских гласных (за тот же период) дворян и чиновников было 74,2%, духовенства – 3,8, купцов – 10,9, крестьян – 10,6%</w:t>
      </w:r>
      <w:r w:rsidR="0034266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4266E" w:rsidRPr="0034266E">
        <w:rPr>
          <w:rFonts w:ascii="Times New Roman" w:eastAsia="Times New Roman" w:hAnsi="Times New Roman"/>
          <w:i/>
          <w:sz w:val="24"/>
          <w:szCs w:val="24"/>
          <w:lang w:eastAsia="ru-RU"/>
        </w:rPr>
        <w:t>По той же</w:t>
      </w:r>
      <w:r w:rsidRPr="0034266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Нижегородской губернии, уездных гласных было избрано: от землевладельцев – 189, от городов – 38, от сельских обществ – 175, а общее</w:t>
      </w:r>
      <w:r w:rsidR="0034266E" w:rsidRPr="0034266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число – 402 человека</w:t>
      </w:r>
      <w:r w:rsidRPr="0034266E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34266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34266E">
        <w:rPr>
          <w:rFonts w:ascii="Times New Roman" w:eastAsia="Times New Roman" w:hAnsi="Times New Roman"/>
          <w:i/>
          <w:sz w:val="24"/>
          <w:szCs w:val="24"/>
          <w:lang w:eastAsia="ru-RU"/>
        </w:rPr>
        <w:t>Открытие земских учреждений, по наблюдениям летописца нижегородской жизни А.С. Гациского, было встречено «довольно вяло»: на выборы в отдельных случаях являлось меньше 18% или 20% избирателей</w:t>
      </w:r>
      <w:r w:rsidR="0034266E" w:rsidRPr="0034266E">
        <w:rPr>
          <w:rFonts w:ascii="Times New Roman" w:hAnsi="Times New Roman"/>
          <w:i/>
          <w:sz w:val="24"/>
          <w:szCs w:val="24"/>
        </w:rPr>
        <w:t xml:space="preserve">. </w:t>
      </w:r>
      <w:r w:rsidRPr="0034266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 итоге в состав земств Нижегородской губернии (губернского и уездных) вошло 50% землевладельцев, 3,9% представителей городов и 41,1% крестьян</w:t>
      </w:r>
      <w:r w:rsidR="0034266E" w:rsidRPr="0034266E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34266E" w:rsidRDefault="00D34D36" w:rsidP="00DA30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D36">
        <w:rPr>
          <w:rFonts w:ascii="Times New Roman" w:eastAsia="Times New Roman" w:hAnsi="Times New Roman"/>
          <w:b/>
          <w:sz w:val="24"/>
          <w:szCs w:val="24"/>
          <w:lang w:eastAsia="ru-RU"/>
        </w:rPr>
        <w:t>ЗЕМСКИЕ СОБРАНИЯ.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2745" w:rsidRPr="00DA3030">
        <w:rPr>
          <w:rFonts w:ascii="Times New Roman" w:eastAsia="Times New Roman" w:hAnsi="Times New Roman"/>
          <w:sz w:val="24"/>
          <w:szCs w:val="24"/>
          <w:lang w:eastAsia="ru-RU"/>
        </w:rPr>
        <w:t xml:space="preserve">Депутаты земских собраний назывались гласными (имевшими право голоса). Согласно ст. 76 закона 1864 г. гласные земских собраний созывались ежегодно на сессии (очередные и чрезвычайные) для рассмотрения годовых отчетов земских управ, утверждения плана земского хозяйства, сметы доходов и расходов.  Никакого вознаграждения за службу в земстве они не получали. </w:t>
      </w:r>
    </w:p>
    <w:p w:rsidR="00772745" w:rsidRPr="00DA3030" w:rsidRDefault="00772745" w:rsidP="00DA30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030">
        <w:rPr>
          <w:rFonts w:ascii="Times New Roman" w:hAnsi="Times New Roman"/>
          <w:sz w:val="24"/>
          <w:szCs w:val="24"/>
        </w:rPr>
        <w:t>Кроме гласных в состав губернского собрания входили по должности: уездные предводители дворянства, председатель и члены губернской управы, местные начальники управления земледелия и государственных имуществ, управляющие удельными округами, депутат от духовного ведомства. Каждый гласный имел один голос в земском собрании. Право голоса являлось личным и не могло быть передано другому лицу.</w:t>
      </w:r>
    </w:p>
    <w:p w:rsidR="00772745" w:rsidRPr="00DA3030" w:rsidRDefault="00772745" w:rsidP="00DA30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030">
        <w:rPr>
          <w:rFonts w:ascii="Times New Roman" w:eastAsia="Times New Roman" w:hAnsi="Times New Roman"/>
          <w:sz w:val="24"/>
          <w:szCs w:val="24"/>
          <w:lang w:eastAsia="ru-RU"/>
        </w:rPr>
        <w:t>Постановления земских собраний имели законную силу, когда в них принимало участие не менее 1/3 гласных от общего числа</w:t>
      </w:r>
      <w:r w:rsidR="0034266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A3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3030">
        <w:rPr>
          <w:rFonts w:ascii="Times New Roman" w:eastAsia="Times New Roman" w:hAnsi="Times New Roman"/>
          <w:sz w:val="24"/>
          <w:szCs w:val="24"/>
          <w:lang w:eastAsia="ru-RU"/>
        </w:rPr>
        <w:t>Основное количество вопросов решалось открытым голосованием</w:t>
      </w:r>
      <w:r w:rsidR="0034266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A3030">
        <w:rPr>
          <w:rFonts w:ascii="Times New Roman" w:eastAsia="Times New Roman" w:hAnsi="Times New Roman"/>
          <w:sz w:val="24"/>
          <w:szCs w:val="24"/>
          <w:lang w:eastAsia="ru-RU"/>
        </w:rPr>
        <w:t>Решения выносились простым большинством голосов, в случае равенства голос председателя являлся решающим.</w:t>
      </w:r>
    </w:p>
    <w:p w:rsidR="00772745" w:rsidRDefault="00772745" w:rsidP="00DA30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030">
        <w:rPr>
          <w:rFonts w:ascii="Times New Roman" w:hAnsi="Times New Roman"/>
          <w:sz w:val="24"/>
          <w:szCs w:val="24"/>
        </w:rPr>
        <w:t>Земские собрания проводили выборы земских управ и контролировали их работу, утверждали земский бюджет, ведали раскладкой земских повинностей, обсуждали и принимали решения по разнообразным вопросам местной жизни.</w:t>
      </w:r>
    </w:p>
    <w:p w:rsidR="006B71F4" w:rsidRDefault="006B71F4" w:rsidP="006B71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71F4">
        <w:rPr>
          <w:rFonts w:ascii="Times New Roman" w:hAnsi="Times New Roman"/>
          <w:b/>
          <w:sz w:val="24"/>
          <w:szCs w:val="24"/>
        </w:rPr>
        <w:t>СОЦИАЛЬНЫЙ СОСТАВ ЗЕМСКИХ СОБРАНИЙ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A303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Вплоть до</w:t>
      </w:r>
      <w:r w:rsidRPr="00DA3030">
        <w:rPr>
          <w:rFonts w:ascii="Times New Roman" w:eastAsia="Times New Roman" w:hAnsi="Times New Roman"/>
          <w:sz w:val="24"/>
          <w:szCs w:val="24"/>
          <w:lang w:eastAsia="ru-RU"/>
        </w:rPr>
        <w:t xml:space="preserve"> 80-х гг. XIX в. дворянство в уездных собраниях составляло в среднем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Российской империи</w:t>
      </w:r>
      <w:r w:rsidRPr="00DA30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около 80</w:t>
      </w:r>
      <w:r w:rsidRPr="00DA3030">
        <w:rPr>
          <w:rFonts w:ascii="Times New Roman" w:eastAsia="Times New Roman" w:hAnsi="Times New Roman"/>
          <w:sz w:val="24"/>
          <w:szCs w:val="24"/>
          <w:lang w:eastAsia="ru-RU"/>
        </w:rPr>
        <w:t>% гласных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A3030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Нижегородской губернии</w:t>
      </w:r>
      <w:r w:rsidRPr="00DA3030">
        <w:rPr>
          <w:rFonts w:ascii="Times New Roman" w:eastAsia="Times New Roman" w:hAnsi="Times New Roman"/>
          <w:sz w:val="24"/>
          <w:szCs w:val="24"/>
          <w:lang w:eastAsia="ru-RU"/>
        </w:rPr>
        <w:t xml:space="preserve"> дворяне занимали более половины мест вследствие неоднократного их избрания от сельских обществ.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Сами крестьяне вследствие «неоплачиваемой» работы в земствах не стремились попасть в них по вполне объективным причинам.</w:t>
      </w:r>
      <w:r w:rsidRPr="006B71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B71F4" w:rsidRPr="00DA3030" w:rsidRDefault="006B71F4" w:rsidP="006B71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то же время в пореформенной России п</w:t>
      </w:r>
      <w:r w:rsidRPr="00DA3030">
        <w:rPr>
          <w:rFonts w:ascii="Times New Roman" w:eastAsia="Times New Roman" w:hAnsi="Times New Roman"/>
          <w:sz w:val="24"/>
          <w:szCs w:val="24"/>
          <w:lang w:eastAsia="ru-RU"/>
        </w:rPr>
        <w:t>роцесс вытеснения дворянства из земских собраний шел объективно, параллельно с процессом его обезземеливания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В той же Нижегородской губернии </w:t>
      </w:r>
      <w:r w:rsidRPr="00DA3030">
        <w:rPr>
          <w:rFonts w:ascii="Times New Roman" w:eastAsia="Times New Roman" w:hAnsi="Times New Roman"/>
          <w:sz w:val="24"/>
          <w:szCs w:val="24"/>
          <w:lang w:eastAsia="ru-RU"/>
        </w:rPr>
        <w:t>к 1886 г.  процент гласных от дворян в уездных собраниях уменьшился до 65,3%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A3030">
        <w:rPr>
          <w:rFonts w:ascii="Times New Roman" w:eastAsia="Times New Roman" w:hAnsi="Times New Roman"/>
          <w:sz w:val="24"/>
          <w:szCs w:val="24"/>
          <w:lang w:eastAsia="ru-RU"/>
        </w:rPr>
        <w:t>В результате земская деятельность оказалась в руках небольшой группы гласных, к которой относились купцы, промышленники и только часть помещиков – людей наиболее образованных, социально и политически активных. Некоторые из них периодически занимали одновременно до десятка различных выборных должностей, при этом хорошо справлялись со своими обязанностями и пользовались доверием всего земства.</w:t>
      </w:r>
    </w:p>
    <w:p w:rsidR="00772745" w:rsidRPr="00DA3030" w:rsidRDefault="00D34D36" w:rsidP="00DA30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D36">
        <w:rPr>
          <w:rFonts w:ascii="Times New Roman" w:eastAsia="Times New Roman" w:hAnsi="Times New Roman"/>
          <w:b/>
          <w:sz w:val="24"/>
          <w:szCs w:val="24"/>
          <w:lang w:eastAsia="ru-RU"/>
        </w:rPr>
        <w:t>ЗЕМСКИЕ УПРАВЫ.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2745" w:rsidRPr="00DA3030">
        <w:rPr>
          <w:rFonts w:ascii="Times New Roman" w:eastAsia="Times New Roman" w:hAnsi="Times New Roman"/>
          <w:sz w:val="24"/>
          <w:szCs w:val="24"/>
          <w:lang w:eastAsia="ru-RU"/>
        </w:rPr>
        <w:t>Проведением в жизнь постановлений уездных и губернских собраний</w:t>
      </w:r>
      <w:r w:rsidR="00772745" w:rsidRPr="00DA3030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 xml:space="preserve">  </w:t>
      </w:r>
      <w:r w:rsidR="00772745" w:rsidRPr="00DA3030">
        <w:rPr>
          <w:rFonts w:ascii="Times New Roman" w:eastAsia="Times New Roman" w:hAnsi="Times New Roman"/>
          <w:sz w:val="24"/>
          <w:szCs w:val="24"/>
          <w:lang w:eastAsia="ru-RU"/>
        </w:rPr>
        <w:t xml:space="preserve">занимались земские управы. Согласно ст. 56 Положения, они избирались в составе трех человек – председателя и 2 членов (в отдельных случаях разрешалось увеличивать численный состав уездных управ до 4, а губернских – до 6) – и заседали в течение года. Председатели губернских управ утверждались министром внутренних дел, уездных – губернатором. Земская управа осуществляла руководство местным хозяйством через отделы и комиссии (их количество в разных местах было разным и зависело от численности населения, которое обслуживалось земством) из гласных и избирателей. </w:t>
      </w:r>
    </w:p>
    <w:p w:rsidR="008B59E7" w:rsidRPr="008B59E7" w:rsidRDefault="008B59E7" w:rsidP="008B59E7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B59E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Приведем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Нижегородскую губернию в качестве </w:t>
      </w:r>
      <w:r w:rsidRPr="008B59E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пример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а</w:t>
      </w:r>
      <w:r w:rsidRPr="008B59E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. Первое нижегородское губернское земское собрание начало свою работу с открытия его нижегородским губернатором А.А. Одинцовым 29 ноября 1865 г. Оно проходило в зале дворянского собрания под председательством губернского предводителя дворянства А.А. Турчанинова, который впоследствии был избран</w:t>
      </w:r>
      <w:r w:rsidRPr="008B59E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8B59E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первым председателем Нижегородской губернской управы. Здесь решались, прежде всего, организационные вопросы: был определен состав губернской управы, членами которой стали М.М. Аверкиев, М.П. Андреев, В.В. Аристов, К.В. Белокрыльцев, К.Н. Дмитриев и Я.И. Пятов. Вспомогательный персонал управы составили секретарь, бухгалтер, 12 писцов и 4 «служителя». Кроме организационных, рассматривались и финансовые аспекты. Собрание определило размеры вознаграждения председателю и членам губернской земской управы. Их </w:t>
      </w:r>
      <w:r w:rsidRPr="008B59E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lastRenderedPageBreak/>
        <w:t>жалованье составило 2500 и 1500 рублей в год, соответственно</w:t>
      </w:r>
      <w:r w:rsidRPr="008B59E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Заседание проходило достаточно долго, любые обсуждения – достаточно бурно.</w:t>
      </w:r>
    </w:p>
    <w:p w:rsidR="00252B6F" w:rsidRDefault="00772745" w:rsidP="00F656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030">
        <w:rPr>
          <w:rFonts w:ascii="Times New Roman" w:eastAsia="Times New Roman" w:hAnsi="Times New Roman"/>
          <w:sz w:val="24"/>
          <w:szCs w:val="24"/>
          <w:lang w:eastAsia="ru-RU"/>
        </w:rPr>
        <w:t xml:space="preserve">По «Положению» </w:t>
      </w:r>
      <w:smartTag w:uri="urn:schemas-microsoft-com:office:smarttags" w:element="metricconverter">
        <w:smartTagPr>
          <w:attr w:name="ProductID" w:val="1864 г"/>
        </w:smartTagPr>
        <w:r w:rsidRPr="00DA3030">
          <w:rPr>
            <w:rFonts w:ascii="Times New Roman" w:eastAsia="Times New Roman" w:hAnsi="Times New Roman"/>
            <w:sz w:val="24"/>
            <w:szCs w:val="24"/>
            <w:lang w:eastAsia="ru-RU"/>
          </w:rPr>
          <w:t>1864 г</w:t>
        </w:r>
      </w:smartTag>
      <w:r w:rsidRPr="00DA3030">
        <w:rPr>
          <w:rFonts w:ascii="Times New Roman" w:eastAsia="Times New Roman" w:hAnsi="Times New Roman"/>
          <w:sz w:val="24"/>
          <w:szCs w:val="24"/>
          <w:lang w:eastAsia="ru-RU"/>
        </w:rPr>
        <w:t>. служба в земствах относилась к общественным обязанностям. Земства, однако, имели право содержать по найму врачей, ветеринаров, учителей, статистиков и прочих земских служащих, которые составляли т.н. «третий элемент» в земстве</w:t>
      </w:r>
      <w:r w:rsidRPr="00DA3030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DA3030">
        <w:rPr>
          <w:rFonts w:ascii="Times New Roman" w:eastAsia="Times New Roman" w:hAnsi="Times New Roman"/>
          <w:sz w:val="24"/>
          <w:szCs w:val="24"/>
          <w:lang w:eastAsia="ru-RU"/>
        </w:rPr>
        <w:t>(первым считались гласные земских собраний, вторым – члены земских управ)</w:t>
      </w:r>
      <w:r w:rsidR="0034266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4266E" w:rsidRPr="00DA3030" w:rsidRDefault="00772745" w:rsidP="00F656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030">
        <w:rPr>
          <w:rFonts w:ascii="Times New Roman" w:eastAsia="Times New Roman" w:hAnsi="Times New Roman"/>
          <w:sz w:val="24"/>
          <w:szCs w:val="24"/>
          <w:lang w:eastAsia="ru-RU"/>
        </w:rPr>
        <w:t>Таким образом, в систему земских учреждений входили избирательные съезды, губернские земские собрания и управы. В волости правительство предпочло ограничиться сословным крестьянским самоуправлением. Отсутствовал и единый всероссийский орган, координирующий деятельность земств разных губерний.</w:t>
      </w:r>
    </w:p>
    <w:p w:rsidR="00772745" w:rsidRPr="00916588" w:rsidRDefault="00252B6F" w:rsidP="0091658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2B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КОНТРОЛЬ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НАД</w:t>
      </w:r>
      <w:r w:rsidRPr="00252B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ДЕЯТЕЛЬНОСТЬЮ ЗЕМСТВ.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2745" w:rsidRPr="00DA3030">
        <w:rPr>
          <w:rFonts w:ascii="Times New Roman" w:eastAsia="Times New Roman" w:hAnsi="Times New Roman"/>
          <w:sz w:val="24"/>
          <w:szCs w:val="24"/>
          <w:lang w:eastAsia="ru-RU"/>
        </w:rPr>
        <w:t>Земства были лишены каких бы то ни было политических функ</w:t>
      </w:r>
      <w:r w:rsidR="00916588">
        <w:rPr>
          <w:rFonts w:ascii="Times New Roman" w:eastAsia="Times New Roman" w:hAnsi="Times New Roman"/>
          <w:sz w:val="24"/>
          <w:szCs w:val="24"/>
          <w:lang w:eastAsia="ru-RU"/>
        </w:rPr>
        <w:t xml:space="preserve">ций </w:t>
      </w:r>
      <w:r w:rsidR="00772745" w:rsidRPr="00DA3030">
        <w:rPr>
          <w:rFonts w:ascii="Times New Roman" w:eastAsia="Times New Roman" w:hAnsi="Times New Roman"/>
          <w:sz w:val="24"/>
          <w:szCs w:val="24"/>
          <w:lang w:eastAsia="ru-RU"/>
        </w:rPr>
        <w:t xml:space="preserve">и находились под контролем губернатора (уездные земства) и министра внутренних дел (губернские земства). </w:t>
      </w:r>
      <w:r w:rsidR="00916588" w:rsidRPr="00DA3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Кроме того, земство не имело своей исполнительной власти: все дела должны были вестись правительственными чиновниками, а это всегда связано с множеством проблем, особенно в финансовых вопросах. </w:t>
      </w:r>
    </w:p>
    <w:p w:rsidR="00056B4B" w:rsidRPr="00DA3030" w:rsidRDefault="00772745" w:rsidP="00056B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вопросу взаимоотношений правительственной власти и земских учреждений на протяжении 60-70 гг. </w:t>
      </w:r>
      <w:r w:rsidRPr="00DA303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DA3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в. в исторической литературе существуют противоположные точки зрения. </w:t>
      </w:r>
      <w:r w:rsidRPr="009165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Целый ряд авторов (Г.Е. Львов, В.Е. Чешихин, Г.А. Герасименко и др.) оценивали </w:t>
      </w:r>
      <w:r w:rsidRPr="0091658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текущее законодательство 60-70 гг. </w:t>
      </w:r>
      <w:r w:rsidRPr="00916588">
        <w:rPr>
          <w:rFonts w:ascii="Times New Roman" w:eastAsia="Times New Roman" w:hAnsi="Times New Roman"/>
          <w:i/>
          <w:color w:val="000000"/>
          <w:sz w:val="24"/>
          <w:szCs w:val="24"/>
          <w:lang w:val="en-US" w:eastAsia="ru-RU"/>
        </w:rPr>
        <w:t>XIX</w:t>
      </w:r>
      <w:r w:rsidRPr="0091658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в. в отношении земских учреждений как только ограничительное.</w:t>
      </w:r>
      <w:r w:rsidR="0091658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056B4B">
        <w:rPr>
          <w:rFonts w:ascii="Times New Roman" w:eastAsia="Times New Roman" w:hAnsi="Times New Roman"/>
          <w:sz w:val="24"/>
          <w:szCs w:val="24"/>
          <w:lang w:eastAsia="ru-RU"/>
        </w:rPr>
        <w:t>Так, в</w:t>
      </w:r>
      <w:r w:rsidR="00056B4B" w:rsidRPr="00DA3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озмож</w:t>
      </w:r>
      <w:r w:rsidR="00056B4B" w:rsidRPr="00DA3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ность увеличивать свой бюджет у земских учреждений была практически сразу сокращена: по закону от 21 ноября </w:t>
      </w:r>
      <w:smartTag w:uri="urn:schemas-microsoft-com:office:smarttags" w:element="metricconverter">
        <w:smartTagPr>
          <w:attr w:name="ProductID" w:val="1866 г"/>
        </w:smartTagPr>
        <w:r w:rsidR="00056B4B" w:rsidRPr="00DA3030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1866 г</w:t>
        </w:r>
      </w:smartTag>
      <w:r w:rsidR="00056B4B" w:rsidRPr="00DA3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обложению земств более не подлежали торговые и промышленные капиталы, а с 24 июля </w:t>
      </w:r>
      <w:smartTag w:uri="urn:schemas-microsoft-com:office:smarttags" w:element="metricconverter">
        <w:smartTagPr>
          <w:attr w:name="ProductID" w:val="1868 г"/>
        </w:smartTagPr>
        <w:r w:rsidR="00056B4B" w:rsidRPr="00DA3030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1868 г</w:t>
        </w:r>
      </w:smartTag>
      <w:r w:rsidR="00056B4B" w:rsidRPr="00DA3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освобождались от сборов в пользу земств земли, отведенные под строительство железных дорог.</w:t>
      </w:r>
    </w:p>
    <w:p w:rsidR="00772745" w:rsidRPr="00916588" w:rsidRDefault="00772745" w:rsidP="00916588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A3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Совершенно иначе земскую политику центральной власти в 1864–1870 гг. рассматривает А.А. Ярцев, утверждая,</w:t>
      </w:r>
      <w:r w:rsidRPr="00DA3030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«Правила для земских учреждений по делам о земских повинностях, народном продовольствии и общественном призрении», обнародованные вместе с земским «Положением», фактически были определены как «временные». Следовательно, предполагалась их законодательная корректировка</w:t>
      </w:r>
      <w:r w:rsidR="0091658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A3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Поэтому </w:t>
      </w:r>
      <w:r w:rsidRPr="0091658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большинство правительственных распоряжений носило, в целом, разъяснительный характер.</w:t>
      </w:r>
      <w:r w:rsidRPr="00DA3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Так, в </w:t>
      </w:r>
      <w:smartTag w:uri="urn:schemas-microsoft-com:office:smarttags" w:element="metricconverter">
        <w:smartTagPr>
          <w:attr w:name="ProductID" w:val="1866 г"/>
        </w:smartTagPr>
        <w:r w:rsidRPr="00DA3030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1866 г</w:t>
        </w:r>
      </w:smartTag>
      <w:r w:rsidRPr="00DA3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Госсовет запретил совмещать земскую и чиновную должности, т.к. обе службы требовали постоянного нахождения на работе. В циркуляре от 25 ноября </w:t>
      </w:r>
      <w:smartTag w:uri="urn:schemas-microsoft-com:office:smarttags" w:element="metricconverter">
        <w:smartTagPr>
          <w:attr w:name="ProductID" w:val="1865 г"/>
        </w:smartTagPr>
        <w:r w:rsidRPr="00DA3030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1865 г</w:t>
        </w:r>
      </w:smartTag>
      <w:r w:rsidRPr="00DA3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чиновникам приказов общественного призрения запрещалось продавать принадлежавшее канцелярии имущество на том основании, что данное имущество уже составляет собственность местной земской управы. </w:t>
      </w:r>
    </w:p>
    <w:p w:rsidR="00916588" w:rsidRPr="00DA3030" w:rsidRDefault="00772745" w:rsidP="0091658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Среди распоряжений органов государственной власти этого периода имеются акты, которые можно трактовать как ограничивающие земство. Однако необходимо учитывать причины их принятия</w:t>
      </w:r>
      <w:r w:rsidR="009165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916588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Например, с</w:t>
      </w:r>
      <w:r w:rsidRPr="00DA30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867 г"/>
        </w:smartTagPr>
        <w:r w:rsidRPr="00DA3030">
          <w:rPr>
            <w:rFonts w:ascii="Times New Roman" w:eastAsia="Times New Roman" w:hAnsi="Times New Roman"/>
            <w:sz w:val="24"/>
            <w:szCs w:val="24"/>
            <w:lang w:eastAsia="ru-RU"/>
          </w:rPr>
          <w:t>1867 г</w:t>
        </w:r>
      </w:smartTag>
      <w:r w:rsidRPr="00DA3030">
        <w:rPr>
          <w:rFonts w:ascii="Times New Roman" w:eastAsia="Times New Roman" w:hAnsi="Times New Roman"/>
          <w:sz w:val="24"/>
          <w:szCs w:val="24"/>
          <w:lang w:eastAsia="ru-RU"/>
        </w:rPr>
        <w:t xml:space="preserve">. фактически вводилась предварительная цензура на все публикуемые земские материалы, а количество экземпляров того или иного документа строго регламентировалось. Такой подход к изданиям был вызван тем, что прежние публикации стали носить ярко выраженный полемический характер. М.М. Шумилов отмечает: «Негодование земских учреждений по этому вопросу было так велико, что министр внутренних дел циркуляром от 8 октября </w:t>
      </w:r>
      <w:smartTag w:uri="urn:schemas-microsoft-com:office:smarttags" w:element="metricconverter">
        <w:smartTagPr>
          <w:attr w:name="ProductID" w:val="1867 г"/>
        </w:smartTagPr>
        <w:r w:rsidRPr="00DA3030">
          <w:rPr>
            <w:rFonts w:ascii="Times New Roman" w:eastAsia="Times New Roman" w:hAnsi="Times New Roman"/>
            <w:sz w:val="24"/>
            <w:szCs w:val="24"/>
            <w:lang w:eastAsia="ru-RU"/>
          </w:rPr>
          <w:t>1867 г</w:t>
        </w:r>
      </w:smartTag>
      <w:r w:rsidRPr="00DA3030">
        <w:rPr>
          <w:rFonts w:ascii="Times New Roman" w:eastAsia="Times New Roman" w:hAnsi="Times New Roman"/>
          <w:sz w:val="24"/>
          <w:szCs w:val="24"/>
          <w:lang w:eastAsia="ru-RU"/>
        </w:rPr>
        <w:t>. отменил право губернаторов на цензуру тех отчетов управ, полные тексты которых предусматривалось распространять только среди гласных»</w:t>
      </w:r>
      <w:r w:rsidR="0091658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72745" w:rsidRPr="00DA3030" w:rsidRDefault="00FC1979" w:rsidP="0091658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Таким образом, основными принципами организации и деятельности органов земского самоуправления являлись: всесословность, выборность гласных, представительный характер органов самоуправления, зависимость избирательного права от имущественного ценза, коллегиальность, гласность, самофинансирование. При этом российское законодательство содержало целый  ряд норм, позволявших администрации направлять и контролировать деятельность земских учреждений.</w:t>
      </w:r>
    </w:p>
    <w:p w:rsidR="00772745" w:rsidRPr="00DA3030" w:rsidRDefault="00772745" w:rsidP="00DA303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72745" w:rsidRPr="00DA3030" w:rsidRDefault="00772745" w:rsidP="00DA303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A303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2. </w:t>
      </w:r>
      <w:r w:rsidRPr="00DA3030">
        <w:rPr>
          <w:rFonts w:ascii="Times New Roman" w:hAnsi="Times New Roman"/>
          <w:b/>
          <w:sz w:val="24"/>
          <w:szCs w:val="24"/>
        </w:rPr>
        <w:t>Финансы, налоги и причины первоначального крестьянского недовольства земствами</w:t>
      </w:r>
    </w:p>
    <w:p w:rsidR="00772745" w:rsidRPr="00DA3030" w:rsidRDefault="00772745" w:rsidP="00DA30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72745" w:rsidRPr="00DA3030" w:rsidRDefault="00916588" w:rsidP="00DA30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58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ЗЕМСКИЕ БЮДЖЕТЫ.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72745" w:rsidRPr="00DA3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Правительство не финансировало земские учреждения, их бюджет строился на началах самофинансирования: земство получило право облагать население рядом налогов, исключительно прямых. Земские сборы носили местный характер и раскладывались земствами среди местных жителей.  Основой финансовой дея</w:t>
      </w:r>
      <w:r w:rsidR="00772745" w:rsidRPr="00DA3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тельности земских учреждений являлись земские сметы</w:t>
      </w:r>
      <w:r w:rsidR="00772745" w:rsidRPr="00DA3030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="00772745" w:rsidRPr="00DA3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(составленные из смет денежных доходов и расходов) и раскладки. </w:t>
      </w:r>
    </w:p>
    <w:p w:rsidR="00916588" w:rsidRDefault="00772745" w:rsidP="00DA303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3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Земские доходы по способам их получения делились на окладные и неокладные. </w:t>
      </w:r>
    </w:p>
    <w:p w:rsidR="00916588" w:rsidRDefault="00772745" w:rsidP="00DA303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3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Первые составляли главную основу земского бюджета. </w:t>
      </w:r>
    </w:p>
    <w:p w:rsidR="00916588" w:rsidRDefault="00772745" w:rsidP="00DA303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3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Это доходы от налогообложения:  </w:t>
      </w:r>
    </w:p>
    <w:p w:rsidR="00916588" w:rsidRDefault="00772745" w:rsidP="00DA30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недвижимого имущества в городах и уездах</w:t>
      </w:r>
      <w:r w:rsidRPr="00DA3030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916588" w:rsidRDefault="00772745" w:rsidP="00DA303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3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2) промысловых свиде</w:t>
      </w:r>
      <w:r w:rsidRPr="00DA3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тельств; </w:t>
      </w:r>
    </w:p>
    <w:p w:rsidR="00916588" w:rsidRDefault="00772745" w:rsidP="00DA303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3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заведений трактирного промысла вне городских поселений. </w:t>
      </w:r>
    </w:p>
    <w:p w:rsidR="00772745" w:rsidRPr="00DA3030" w:rsidRDefault="00772745" w:rsidP="00DA30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03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Ко вторым принадлежали </w:t>
      </w:r>
      <w:r w:rsidRPr="00DA3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доходы с недвижимого имущества и капиталов самого земства, от платы за лечение и обучение в земских заведениях, а также штрафы за несвоевременную плату земских сборов, пособия земству от казны, обществ и частных лиц.</w:t>
      </w:r>
    </w:p>
    <w:p w:rsidR="00916588" w:rsidRDefault="00772745" w:rsidP="00DA303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3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Расходы земств делились на</w:t>
      </w:r>
      <w:r w:rsidR="009165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Pr="00DA3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16588" w:rsidRPr="00916588" w:rsidRDefault="00772745" w:rsidP="009165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обязательные (выполнение дорожной, квартирной, подводной повин</w:t>
      </w:r>
      <w:r w:rsidRPr="00DA3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ностей, содержание гражданского управления, тюрем, мировых судов) и</w:t>
      </w:r>
    </w:p>
    <w:p w:rsidR="00056B4B" w:rsidRPr="00056B4B" w:rsidRDefault="00772745" w:rsidP="009165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необязательные (здравоохранение, образование, экономиче</w:t>
      </w:r>
      <w:r w:rsidRPr="00DA3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ские и просветительские мероприятия), на которые уходила большая часть денежных средств и усилий местных органов самоуправления</w:t>
      </w:r>
      <w:r w:rsidR="00056B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72745" w:rsidRPr="00DA3030" w:rsidRDefault="00772745" w:rsidP="00056B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Отличительной чертой финансо</w:t>
      </w:r>
      <w:r w:rsidRPr="00DA3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вой деятельности земств была ее «прозрачность»: отчеты публикова</w:t>
      </w:r>
      <w:r w:rsidRPr="00DA3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лись, финансовые проверки (как самих земских органов, так и адми</w:t>
      </w:r>
      <w:r w:rsidRPr="00DA3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нистрации) препятствовали различного рода злоупотреблениям</w:t>
      </w:r>
      <w:r w:rsidRPr="00DA303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72745" w:rsidRPr="00DA3030" w:rsidRDefault="00056B4B" w:rsidP="00DA30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B4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ЗЕМСКИЕ КАПИТАЛЫ</w:t>
      </w:r>
      <w:r w:rsidR="00772745" w:rsidRPr="00DA3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хранились по усмотрению земского собрания в местных казначействах или в Государственном банке, его конторах и отделениях. 50,3% земских специальных капиталов к </w:t>
      </w:r>
      <w:smartTag w:uri="urn:schemas-microsoft-com:office:smarttags" w:element="metricconverter">
        <w:smartTagPr>
          <w:attr w:name="ProductID" w:val="1912 г"/>
        </w:smartTagPr>
        <w:r w:rsidR="00772745" w:rsidRPr="00DA3030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1912 г</w:t>
        </w:r>
      </w:smartTag>
      <w:r w:rsidR="00772745" w:rsidRPr="00DA3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находились в наличности, а остальные – в долгах, </w:t>
      </w:r>
      <w:r w:rsidR="00772745" w:rsidRPr="00DA303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ссудах, </w:t>
      </w:r>
      <w:r w:rsidR="00772745" w:rsidRPr="00DA3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недоимках и оборотах земств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772745" w:rsidRPr="00DA3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Текущие средства земств и поступающие денежные сборы расходовались по распоряжениям соответствующих земских управ губернскими и уездными казна</w:t>
      </w:r>
      <w:r w:rsidR="00772745" w:rsidRPr="00DA3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чействами.</w:t>
      </w:r>
    </w:p>
    <w:p w:rsidR="00056B4B" w:rsidRDefault="00772745" w:rsidP="00DA303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3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целом, большая часть налоговых поступлений шла от податных сословий: сборы с казенных земель составляли в тысячу раз меньше, а с помещичьих – в 70 раз меньше на десятину, чем сборы с крестьянских земель. При этом 75% сборов приходилось на землю, 3,4%  – на недвижимые имущества в городах, 8,3%  – на фабрики и заводы, 12,7% – на сбор с торгово-промышленных документов</w:t>
      </w:r>
      <w:r w:rsidRPr="00DA303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A3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21DFE" w:rsidRDefault="00056B4B" w:rsidP="00DA303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6B4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ПРИЧИНЫ КРЕСТЬЯНСКОГО НЕДОВОЛЬСТВА.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Конечно, крестьяне выказывали колоссальное «неудовольствие» по поводу введения новых земских учреждений. Это касалось практически всех провинций империи. Здесь ситуация была почти одинаковая. Для крестьян новые учреждения – новые налоги и поборы.</w:t>
      </w:r>
      <w:r w:rsidR="00B21D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Причем очень большие. Причем в дополнение к уже существующим.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72745" w:rsidRPr="00DA3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Сильно сказывались финансовые и экономиче</w:t>
      </w:r>
      <w:r w:rsidR="00772745" w:rsidRPr="00DA3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ские условия, в которых тогда находилась Россия. Состояние крестьянского хозяйства представлялось настолько сложным, что любое увеличение обложения земли было весьма затруднительным. </w:t>
      </w:r>
    </w:p>
    <w:p w:rsidR="00772745" w:rsidRPr="00DA3030" w:rsidRDefault="00772745" w:rsidP="00DA30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 не менее, бюджет земств складывался исключительно из местных сборов, они являлись эко</w:t>
      </w:r>
      <w:r w:rsidRPr="00DA3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номической основой земской деятельности. </w:t>
      </w:r>
    </w:p>
    <w:p w:rsidR="00772745" w:rsidRPr="00DA3030" w:rsidRDefault="00772745" w:rsidP="00DA30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72745" w:rsidRPr="00DA3030" w:rsidRDefault="00772745" w:rsidP="00DA3030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DA3030">
        <w:rPr>
          <w:rFonts w:ascii="Times New Roman" w:hAnsi="Times New Roman"/>
          <w:b/>
          <w:sz w:val="24"/>
          <w:szCs w:val="24"/>
        </w:rPr>
        <w:t>3. Медицина, образование и сельское хозяйство в русской деревне с появлением земств</w:t>
      </w:r>
    </w:p>
    <w:p w:rsidR="00772745" w:rsidRPr="00DA3030" w:rsidRDefault="00772745" w:rsidP="00DA30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1979" w:rsidRPr="00DA3030" w:rsidRDefault="00FC1979" w:rsidP="00DA30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030">
        <w:rPr>
          <w:rFonts w:ascii="Times New Roman" w:eastAsia="Times New Roman" w:hAnsi="Times New Roman"/>
          <w:sz w:val="24"/>
          <w:szCs w:val="24"/>
          <w:lang w:eastAsia="ru-RU"/>
        </w:rPr>
        <w:t>Среди важнейших направлений практической деятельности органов местного самоуправления губернии выделим</w:t>
      </w:r>
      <w:r w:rsidRPr="00DA3030">
        <w:rPr>
          <w:rFonts w:ascii="Times New Roman" w:hAnsi="Times New Roman"/>
          <w:color w:val="000000"/>
          <w:sz w:val="24"/>
          <w:szCs w:val="24"/>
        </w:rPr>
        <w:t xml:space="preserve"> мероприятия в области здравоохранения и образования (проблемы развития сельского хозяйства, ветеринарии, продовольственного дела, устройства местных путей сообщения, крестьянских промыслов стали активно обсуждаться в земских собраниях уже в 90-е гг. </w:t>
      </w:r>
      <w:r w:rsidRPr="00DA3030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DA3030">
        <w:rPr>
          <w:rFonts w:ascii="Times New Roman" w:hAnsi="Times New Roman"/>
          <w:color w:val="000000"/>
          <w:sz w:val="24"/>
          <w:szCs w:val="24"/>
        </w:rPr>
        <w:t xml:space="preserve"> столетия).</w:t>
      </w:r>
    </w:p>
    <w:p w:rsidR="00FC1979" w:rsidRPr="006B71F4" w:rsidRDefault="006B71F4" w:rsidP="006B71F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B71F4">
        <w:rPr>
          <w:rFonts w:ascii="Times New Roman" w:hAnsi="Times New Roman"/>
          <w:b/>
          <w:sz w:val="24"/>
          <w:szCs w:val="24"/>
        </w:rPr>
        <w:t>ЗЕМСКАЯ МЕДИЦИНА.</w:t>
      </w:r>
      <w:r>
        <w:rPr>
          <w:rFonts w:ascii="Times New Roman" w:hAnsi="Times New Roman"/>
          <w:sz w:val="24"/>
          <w:szCs w:val="24"/>
        </w:rPr>
        <w:t xml:space="preserve"> </w:t>
      </w:r>
      <w:r w:rsidR="007963EC" w:rsidRPr="00DA3030">
        <w:rPr>
          <w:rFonts w:ascii="Times New Roman" w:hAnsi="Times New Roman"/>
          <w:color w:val="000000"/>
          <w:sz w:val="24"/>
          <w:szCs w:val="24"/>
        </w:rPr>
        <w:t xml:space="preserve">Вопрос квалифицированного медицинского обслуживания </w:t>
      </w:r>
      <w:r w:rsidR="007963EC">
        <w:rPr>
          <w:rFonts w:ascii="Times New Roman" w:hAnsi="Times New Roman"/>
          <w:color w:val="000000"/>
          <w:sz w:val="24"/>
          <w:szCs w:val="24"/>
        </w:rPr>
        <w:t xml:space="preserve">сельского </w:t>
      </w:r>
      <w:r w:rsidR="007963EC" w:rsidRPr="00DA3030">
        <w:rPr>
          <w:rFonts w:ascii="Times New Roman" w:hAnsi="Times New Roman"/>
          <w:color w:val="000000"/>
          <w:sz w:val="24"/>
          <w:szCs w:val="24"/>
        </w:rPr>
        <w:t>населения</w:t>
      </w:r>
      <w:r w:rsidR="007963EC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7963EC" w:rsidRPr="00DA3030">
        <w:rPr>
          <w:rFonts w:ascii="Times New Roman" w:hAnsi="Times New Roman"/>
          <w:sz w:val="24"/>
          <w:szCs w:val="24"/>
        </w:rPr>
        <w:t>составлявше</w:t>
      </w:r>
      <w:r w:rsidR="007963EC">
        <w:rPr>
          <w:rFonts w:ascii="Times New Roman" w:hAnsi="Times New Roman"/>
          <w:sz w:val="24"/>
          <w:szCs w:val="24"/>
        </w:rPr>
        <w:t xml:space="preserve">го </w:t>
      </w:r>
      <w:r w:rsidR="007963EC" w:rsidRPr="00DA3030">
        <w:rPr>
          <w:rFonts w:ascii="Times New Roman" w:hAnsi="Times New Roman"/>
          <w:sz w:val="24"/>
          <w:szCs w:val="24"/>
        </w:rPr>
        <w:t>на тот момент в России 90%,</w:t>
      </w:r>
      <w:r w:rsidR="007963EC">
        <w:rPr>
          <w:rFonts w:ascii="Times New Roman" w:hAnsi="Times New Roman"/>
          <w:color w:val="000000"/>
          <w:sz w:val="24"/>
          <w:szCs w:val="24"/>
        </w:rPr>
        <w:t>)</w:t>
      </w:r>
      <w:r w:rsidR="007963EC" w:rsidRPr="00DA3030">
        <w:rPr>
          <w:rFonts w:ascii="Times New Roman" w:hAnsi="Times New Roman"/>
          <w:color w:val="000000"/>
          <w:sz w:val="24"/>
          <w:szCs w:val="24"/>
        </w:rPr>
        <w:t>, а точнее –</w:t>
      </w:r>
      <w:r w:rsidR="007963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63EC" w:rsidRPr="00DA3030">
        <w:rPr>
          <w:rFonts w:ascii="Times New Roman" w:hAnsi="Times New Roman"/>
          <w:color w:val="000000"/>
          <w:sz w:val="24"/>
          <w:szCs w:val="24"/>
        </w:rPr>
        <w:t>полного отсутствия</w:t>
      </w:r>
      <w:r w:rsidR="007963EC">
        <w:rPr>
          <w:rFonts w:ascii="Times New Roman" w:hAnsi="Times New Roman"/>
          <w:color w:val="000000"/>
          <w:sz w:val="24"/>
          <w:szCs w:val="24"/>
        </w:rPr>
        <w:t xml:space="preserve"> какого бы то ни было «обслуживания»</w:t>
      </w:r>
      <w:r w:rsidR="007963EC" w:rsidRPr="00DA3030">
        <w:rPr>
          <w:rFonts w:ascii="Times New Roman" w:hAnsi="Times New Roman"/>
          <w:color w:val="000000"/>
          <w:sz w:val="24"/>
          <w:szCs w:val="24"/>
        </w:rPr>
        <w:t xml:space="preserve">, встал перед земцами практически сразу. </w:t>
      </w:r>
      <w:r w:rsidR="00FC1979" w:rsidRPr="00DA3030">
        <w:rPr>
          <w:rFonts w:ascii="Times New Roman" w:hAnsi="Times New Roman"/>
          <w:sz w:val="24"/>
          <w:szCs w:val="24"/>
        </w:rPr>
        <w:t>Тяжелые условия жизни сельского населения, отсутствие средств на лечение и общее недоверие крестьян врачебному персоналу вполне объясняют</w:t>
      </w:r>
      <w:r>
        <w:rPr>
          <w:rFonts w:ascii="Times New Roman" w:hAnsi="Times New Roman"/>
          <w:sz w:val="24"/>
          <w:szCs w:val="24"/>
        </w:rPr>
        <w:t xml:space="preserve"> сложившуюся ситуацию</w:t>
      </w:r>
      <w:r w:rsidR="00FC1979" w:rsidRPr="00DA3030">
        <w:rPr>
          <w:rFonts w:ascii="Times New Roman" w:hAnsi="Times New Roman"/>
          <w:sz w:val="24"/>
          <w:szCs w:val="24"/>
        </w:rPr>
        <w:t>: ненадлежащие санитарно-гигиенические условия, высокая смертность, многочисленные повальные эпидемии кори, скарлатины, дифтерии, оспы и прочих инфекционных заболеваний, отсутствие больниц и фельдшерских пунктов.</w:t>
      </w:r>
    </w:p>
    <w:p w:rsidR="00FC1979" w:rsidRPr="006B71F4" w:rsidRDefault="00FC1979" w:rsidP="00DA303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A3030">
        <w:rPr>
          <w:rFonts w:ascii="Times New Roman" w:hAnsi="Times New Roman"/>
          <w:sz w:val="24"/>
          <w:szCs w:val="24"/>
        </w:rPr>
        <w:t xml:space="preserve">Мало того, проблема высокой смертности населения, а в особенности – смертности новорожденных на протяжении многих лет оставалась нерешенной. В целом, по России к середине </w:t>
      </w:r>
      <w:r w:rsidRPr="00DA3030">
        <w:rPr>
          <w:rFonts w:ascii="Times New Roman" w:hAnsi="Times New Roman"/>
          <w:sz w:val="24"/>
          <w:szCs w:val="24"/>
          <w:lang w:val="en-US"/>
        </w:rPr>
        <w:t>XIX</w:t>
      </w:r>
      <w:r w:rsidRPr="00DA3030">
        <w:rPr>
          <w:rFonts w:ascii="Times New Roman" w:hAnsi="Times New Roman"/>
          <w:sz w:val="24"/>
          <w:szCs w:val="24"/>
        </w:rPr>
        <w:t xml:space="preserve"> века детская смертность составляла 56%. </w:t>
      </w:r>
      <w:r w:rsidRPr="006B71F4">
        <w:rPr>
          <w:rFonts w:ascii="Times New Roman" w:hAnsi="Times New Roman"/>
          <w:i/>
          <w:sz w:val="24"/>
          <w:szCs w:val="24"/>
        </w:rPr>
        <w:t>В Нижегородской губернии по данным на 1864 г. детская смертность в возрасте от 1 до 10 лет составила 36 700 человек из общей смертности по губернии  в 58 000 человек. При этом, на каждую сотню умерших приходилось 62 младенца.</w:t>
      </w:r>
    </w:p>
    <w:p w:rsidR="00FC1979" w:rsidRPr="00DA3030" w:rsidRDefault="00FC1979" w:rsidP="00DA30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3030">
        <w:rPr>
          <w:rFonts w:ascii="Times New Roman" w:hAnsi="Times New Roman"/>
          <w:sz w:val="24"/>
          <w:szCs w:val="24"/>
        </w:rPr>
        <w:t>Позиции помещиков касательно собственных крестьян</w:t>
      </w:r>
      <w:r w:rsidR="00CA3023">
        <w:rPr>
          <w:rFonts w:ascii="Times New Roman" w:hAnsi="Times New Roman"/>
          <w:sz w:val="24"/>
          <w:szCs w:val="24"/>
        </w:rPr>
        <w:t xml:space="preserve">, </w:t>
      </w:r>
      <w:r w:rsidRPr="00DA3030">
        <w:rPr>
          <w:rFonts w:ascii="Times New Roman" w:hAnsi="Times New Roman"/>
          <w:sz w:val="24"/>
          <w:szCs w:val="24"/>
        </w:rPr>
        <w:t>в большинстве случаев</w:t>
      </w:r>
      <w:r w:rsidR="00CA3023">
        <w:rPr>
          <w:rFonts w:ascii="Times New Roman" w:hAnsi="Times New Roman"/>
          <w:sz w:val="24"/>
          <w:szCs w:val="24"/>
        </w:rPr>
        <w:t>,</w:t>
      </w:r>
      <w:r w:rsidRPr="00DA3030">
        <w:rPr>
          <w:rFonts w:ascii="Times New Roman" w:hAnsi="Times New Roman"/>
          <w:sz w:val="24"/>
          <w:szCs w:val="24"/>
        </w:rPr>
        <w:t xml:space="preserve"> не отличались даже минимальной заботой об их здоровье. </w:t>
      </w:r>
      <w:r w:rsidR="00CA3023">
        <w:rPr>
          <w:rFonts w:ascii="Times New Roman" w:hAnsi="Times New Roman"/>
          <w:sz w:val="24"/>
          <w:szCs w:val="24"/>
        </w:rPr>
        <w:t>Сами же крестьяне предпочитали обращаться</w:t>
      </w:r>
      <w:r w:rsidRPr="00DA3030">
        <w:rPr>
          <w:rFonts w:ascii="Times New Roman" w:hAnsi="Times New Roman"/>
          <w:sz w:val="24"/>
          <w:szCs w:val="24"/>
        </w:rPr>
        <w:t xml:space="preserve"> за помощью к знахарям, ведунам и другим представителям народной медицины.</w:t>
      </w:r>
    </w:p>
    <w:p w:rsidR="00FC1979" w:rsidRPr="00DA3030" w:rsidRDefault="00FC1979" w:rsidP="007963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3030">
        <w:rPr>
          <w:rFonts w:ascii="Times New Roman" w:hAnsi="Times New Roman"/>
          <w:sz w:val="24"/>
          <w:szCs w:val="24"/>
        </w:rPr>
        <w:t xml:space="preserve">В Нижнем Новгороде к 1855 г. единственная более-менее «оснащенная самым необходимым» «Мартыновская» больница имела три корпуса на 250 мест для больных обоих полов; для </w:t>
      </w:r>
      <w:r w:rsidRPr="00DA3030">
        <w:rPr>
          <w:rFonts w:ascii="Times New Roman" w:hAnsi="Times New Roman"/>
          <w:sz w:val="24"/>
          <w:szCs w:val="24"/>
        </w:rPr>
        <w:lastRenderedPageBreak/>
        <w:t>душевнобольных же было только 12 мест (7 для мужчин и 5 для женщин). Приобретенное у полковника С.М. Мартынова в 1825 г. Приказом общественного призрения здание, в котором и разместили больных, досталось губернскому земству в весьма плачевном виде. В «удовлетворительном состоянии» оказался только главный мужской корпус. Здания других корпусов протекали и разваливались. «Ванн не было. В доме умалишенных, рассчитанном на тридцать человек, зимой скапливалось до восьмидесяти. В комнатке, с тремя кроватями жило по девять человек: больные лежали по двое на одной кровати и на полу».</w:t>
      </w:r>
      <w:r w:rsidR="007963EC">
        <w:rPr>
          <w:rFonts w:ascii="Times New Roman" w:hAnsi="Times New Roman"/>
          <w:sz w:val="24"/>
          <w:szCs w:val="24"/>
        </w:rPr>
        <w:t xml:space="preserve"> </w:t>
      </w:r>
      <w:r w:rsidRPr="00DA3030">
        <w:rPr>
          <w:rFonts w:ascii="Times New Roman" w:hAnsi="Times New Roman"/>
          <w:sz w:val="24"/>
          <w:szCs w:val="24"/>
        </w:rPr>
        <w:t>Не лучше было положение и других, немногочисленных больниц губернии</w:t>
      </w:r>
      <w:r w:rsidR="00CA3023">
        <w:rPr>
          <w:rFonts w:ascii="Times New Roman" w:hAnsi="Times New Roman"/>
          <w:sz w:val="24"/>
          <w:szCs w:val="24"/>
        </w:rPr>
        <w:t>, которые существовали больше за счет</w:t>
      </w:r>
      <w:r w:rsidRPr="00DA3030">
        <w:rPr>
          <w:rFonts w:ascii="Times New Roman" w:hAnsi="Times New Roman"/>
          <w:sz w:val="24"/>
          <w:szCs w:val="24"/>
        </w:rPr>
        <w:t xml:space="preserve"> благотворительных пожертвований. </w:t>
      </w:r>
    </w:p>
    <w:p w:rsidR="00FC1979" w:rsidRPr="00DA3030" w:rsidRDefault="00FC1979" w:rsidP="00DA30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3030">
        <w:rPr>
          <w:rFonts w:ascii="Times New Roman" w:hAnsi="Times New Roman"/>
          <w:sz w:val="24"/>
          <w:szCs w:val="24"/>
        </w:rPr>
        <w:t xml:space="preserve">Переданные в 60-х гг. </w:t>
      </w:r>
      <w:r w:rsidRPr="00DA3030">
        <w:rPr>
          <w:rFonts w:ascii="Times New Roman" w:hAnsi="Times New Roman"/>
          <w:sz w:val="24"/>
          <w:szCs w:val="24"/>
          <w:lang w:val="en-US"/>
        </w:rPr>
        <w:t>XIX</w:t>
      </w:r>
      <w:r w:rsidRPr="00DA3030">
        <w:rPr>
          <w:rFonts w:ascii="Times New Roman" w:hAnsi="Times New Roman"/>
          <w:sz w:val="24"/>
          <w:szCs w:val="24"/>
        </w:rPr>
        <w:t xml:space="preserve"> века земству больницы имели самое примитивное устройство: во главе их стоял врач, обыкновенно хирург, и двое-трое помощников</w:t>
      </w:r>
      <w:r w:rsidR="007963EC">
        <w:rPr>
          <w:rFonts w:ascii="Times New Roman" w:hAnsi="Times New Roman"/>
          <w:sz w:val="24"/>
          <w:szCs w:val="24"/>
        </w:rPr>
        <w:t xml:space="preserve">. </w:t>
      </w:r>
      <w:r w:rsidRPr="00DA3030">
        <w:rPr>
          <w:rFonts w:ascii="Times New Roman" w:hAnsi="Times New Roman"/>
          <w:sz w:val="24"/>
          <w:szCs w:val="24"/>
        </w:rPr>
        <w:t>«Заразные лежали среди незаразных, чистые оперативные – рядом с гнойными неопрятными. Так называемая госпитальная гангрена была напастью, с которой не умели и не решались бороться»</w:t>
      </w:r>
      <w:r w:rsidR="007963EC">
        <w:rPr>
          <w:rFonts w:ascii="Times New Roman" w:hAnsi="Times New Roman"/>
          <w:color w:val="000000"/>
          <w:sz w:val="24"/>
          <w:szCs w:val="24"/>
        </w:rPr>
        <w:t>. Врачей не то, чтобы не хватало, их просто не было.</w:t>
      </w:r>
    </w:p>
    <w:p w:rsidR="00FC1979" w:rsidRPr="00DA3030" w:rsidRDefault="00FC1979" w:rsidP="000165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3030">
        <w:rPr>
          <w:rFonts w:ascii="Times New Roman" w:hAnsi="Times New Roman"/>
          <w:sz w:val="24"/>
          <w:szCs w:val="24"/>
        </w:rPr>
        <w:t xml:space="preserve">С появлением </w:t>
      </w:r>
      <w:r w:rsidR="007963EC">
        <w:rPr>
          <w:rFonts w:ascii="Times New Roman" w:hAnsi="Times New Roman"/>
          <w:sz w:val="24"/>
          <w:szCs w:val="24"/>
        </w:rPr>
        <w:t xml:space="preserve">по России </w:t>
      </w:r>
      <w:r w:rsidRPr="00DA3030">
        <w:rPr>
          <w:rFonts w:ascii="Times New Roman" w:hAnsi="Times New Roman"/>
          <w:sz w:val="24"/>
          <w:szCs w:val="24"/>
        </w:rPr>
        <w:t xml:space="preserve">первых </w:t>
      </w:r>
      <w:r w:rsidR="007963EC">
        <w:rPr>
          <w:rFonts w:ascii="Times New Roman" w:hAnsi="Times New Roman"/>
          <w:sz w:val="24"/>
          <w:szCs w:val="24"/>
        </w:rPr>
        <w:t xml:space="preserve">земских </w:t>
      </w:r>
      <w:r w:rsidRPr="00DA3030">
        <w:rPr>
          <w:rFonts w:ascii="Times New Roman" w:hAnsi="Times New Roman"/>
          <w:sz w:val="24"/>
          <w:szCs w:val="24"/>
        </w:rPr>
        <w:t>организаций было связано собственно становление земско-мед</w:t>
      </w:r>
      <w:r w:rsidR="007963EC">
        <w:rPr>
          <w:rFonts w:ascii="Times New Roman" w:hAnsi="Times New Roman"/>
          <w:sz w:val="24"/>
          <w:szCs w:val="24"/>
        </w:rPr>
        <w:t>ицинской практики</w:t>
      </w:r>
      <w:r w:rsidRPr="00DA3030">
        <w:rPr>
          <w:rFonts w:ascii="Times New Roman" w:hAnsi="Times New Roman"/>
          <w:sz w:val="24"/>
          <w:szCs w:val="24"/>
        </w:rPr>
        <w:t>. Деятельность земств комплексно развивалась на уездном и губернском уровнях. Уездная организация контролировала систему врачебных участков на местах</w:t>
      </w:r>
      <w:r w:rsidR="007B74B5">
        <w:rPr>
          <w:rFonts w:ascii="Times New Roman" w:hAnsi="Times New Roman"/>
          <w:sz w:val="24"/>
          <w:szCs w:val="24"/>
        </w:rPr>
        <w:t>,</w:t>
      </w:r>
      <w:r w:rsidRPr="00DA3030">
        <w:rPr>
          <w:rFonts w:ascii="Times New Roman" w:hAnsi="Times New Roman"/>
          <w:sz w:val="24"/>
          <w:szCs w:val="24"/>
        </w:rPr>
        <w:t xml:space="preserve"> на попечении губернского земства лежала забота о душевнобольных и весь комплекс учреждения связанных с этой отраслью. </w:t>
      </w:r>
    </w:p>
    <w:p w:rsidR="00FC1979" w:rsidRPr="00DA3030" w:rsidRDefault="00016575" w:rsidP="000165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Сначала</w:t>
      </w:r>
      <w:r w:rsidR="00FC1979" w:rsidRPr="00DA30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на первом этапе – </w:t>
      </w:r>
      <w:r w:rsidR="00FC1979" w:rsidRPr="00DA3030">
        <w:rPr>
          <w:rFonts w:ascii="Times New Roman" w:hAnsi="Times New Roman"/>
          <w:sz w:val="24"/>
          <w:szCs w:val="24"/>
        </w:rPr>
        <w:t>в отдельных селах</w:t>
      </w:r>
      <w:r>
        <w:rPr>
          <w:rFonts w:ascii="Times New Roman" w:hAnsi="Times New Roman"/>
          <w:sz w:val="24"/>
          <w:szCs w:val="24"/>
        </w:rPr>
        <w:t xml:space="preserve"> каждой земской губернии</w:t>
      </w:r>
      <w:r w:rsidR="00FC1979" w:rsidRPr="00DA3030">
        <w:rPr>
          <w:rFonts w:ascii="Times New Roman" w:hAnsi="Times New Roman"/>
          <w:sz w:val="24"/>
          <w:szCs w:val="24"/>
        </w:rPr>
        <w:t xml:space="preserve"> были сформированы специальные</w:t>
      </w:r>
      <w:r w:rsidR="00FC1979" w:rsidRPr="00DA303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C1979" w:rsidRPr="00DA3030">
        <w:rPr>
          <w:rFonts w:ascii="Times New Roman" w:hAnsi="Times New Roman"/>
          <w:sz w:val="24"/>
          <w:szCs w:val="24"/>
        </w:rPr>
        <w:t>приемные покои, которые возглавляли фельдшера. Во-первых, – их содержание обходилось земству дешевле, чем содержание врачебных участков (хотя это и сказывалось на качестве получаемой помощи). Во-вторых, сами крестьяне гораздо больше доверяли фельдшеру, как человеку близкому, нежели образованному врачу. И, в-третьих, – фельдшера нужны были на местах в самых глухих и отделенных от центра селениях с целью выявлять эпидемии и сообщать о них.</w:t>
      </w:r>
      <w:r>
        <w:rPr>
          <w:rFonts w:ascii="Times New Roman" w:hAnsi="Times New Roman"/>
          <w:sz w:val="24"/>
          <w:szCs w:val="24"/>
        </w:rPr>
        <w:t xml:space="preserve"> </w:t>
      </w:r>
      <w:r w:rsidR="00FC1979" w:rsidRPr="00DA3030">
        <w:rPr>
          <w:rFonts w:ascii="Times New Roman" w:hAnsi="Times New Roman"/>
          <w:sz w:val="24"/>
          <w:szCs w:val="24"/>
        </w:rPr>
        <w:t xml:space="preserve">Уездные же врачи осуществляли лишь контроль над деятельностью фельдшеров и вмешивались в развитие ситуации лишь в особых случаях. </w:t>
      </w:r>
    </w:p>
    <w:p w:rsidR="00FC1979" w:rsidRPr="00DA3030" w:rsidRDefault="00FC1979" w:rsidP="00DA30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3030">
        <w:rPr>
          <w:rFonts w:ascii="Times New Roman" w:hAnsi="Times New Roman"/>
          <w:sz w:val="24"/>
          <w:szCs w:val="24"/>
        </w:rPr>
        <w:t>К первому съезду земских врачей (</w:t>
      </w:r>
      <w:smartTag w:uri="urn:schemas-microsoft-com:office:smarttags" w:element="metricconverter">
        <w:smartTagPr>
          <w:attr w:name="ProductID" w:val="1872 г"/>
        </w:smartTagPr>
        <w:r w:rsidRPr="00DA3030">
          <w:rPr>
            <w:rFonts w:ascii="Times New Roman" w:hAnsi="Times New Roman"/>
            <w:sz w:val="24"/>
            <w:szCs w:val="24"/>
          </w:rPr>
          <w:t>1872 г</w:t>
        </w:r>
      </w:smartTag>
      <w:r w:rsidRPr="00DA3030">
        <w:rPr>
          <w:rFonts w:ascii="Times New Roman" w:hAnsi="Times New Roman"/>
          <w:sz w:val="24"/>
          <w:szCs w:val="24"/>
        </w:rPr>
        <w:t xml:space="preserve">.) во всех </w:t>
      </w:r>
      <w:r w:rsidR="00016575">
        <w:rPr>
          <w:rFonts w:ascii="Times New Roman" w:hAnsi="Times New Roman"/>
          <w:sz w:val="24"/>
          <w:szCs w:val="24"/>
        </w:rPr>
        <w:t xml:space="preserve">земских </w:t>
      </w:r>
      <w:r w:rsidRPr="00DA3030">
        <w:rPr>
          <w:rFonts w:ascii="Times New Roman" w:hAnsi="Times New Roman"/>
          <w:sz w:val="24"/>
          <w:szCs w:val="24"/>
        </w:rPr>
        <w:t>уездах</w:t>
      </w:r>
      <w:r w:rsidR="00016575">
        <w:rPr>
          <w:rFonts w:ascii="Times New Roman" w:hAnsi="Times New Roman"/>
          <w:sz w:val="24"/>
          <w:szCs w:val="24"/>
        </w:rPr>
        <w:t xml:space="preserve"> Российской империи</w:t>
      </w:r>
      <w:r w:rsidRPr="00DA3030">
        <w:rPr>
          <w:rFonts w:ascii="Times New Roman" w:hAnsi="Times New Roman"/>
          <w:sz w:val="24"/>
          <w:szCs w:val="24"/>
        </w:rPr>
        <w:t xml:space="preserve"> была введена разъездная участковая система. Суть ее заключалась в следующем: каждое волостное правление один-два раза в месяц превращалось во временную врачебную амбулаторию, куда из города приезжал земский врач и принимал всех желающих.</w:t>
      </w:r>
    </w:p>
    <w:p w:rsidR="00FC1979" w:rsidRPr="00DA3030" w:rsidRDefault="00FC1979" w:rsidP="00DA30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030">
        <w:rPr>
          <w:rFonts w:ascii="Times New Roman" w:eastAsia="Times New Roman" w:hAnsi="Times New Roman"/>
          <w:sz w:val="24"/>
          <w:szCs w:val="24"/>
          <w:lang w:eastAsia="ru-RU"/>
        </w:rPr>
        <w:t>Второй этап развития уездной земской медицины, может быть охарактеризован как период постепенного становления участковой системы и замен</w:t>
      </w:r>
      <w:r w:rsidR="00016575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DA3030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самостоятельных фельдшерских пунктов на пункты приема квалифицированных врачей-специалистов. </w:t>
      </w:r>
    </w:p>
    <w:p w:rsidR="00FC1979" w:rsidRPr="00DA3030" w:rsidRDefault="00FC1979" w:rsidP="000165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030">
        <w:rPr>
          <w:rFonts w:ascii="Times New Roman" w:eastAsia="Times New Roman" w:hAnsi="Times New Roman"/>
          <w:sz w:val="24"/>
          <w:szCs w:val="24"/>
          <w:lang w:eastAsia="ru-RU"/>
        </w:rPr>
        <w:t>Уезды были разделены на участки, состоящие из нескольких сел, с центром в одном из них. Каждый участок находился под контролем специально «приглашенного» земского врача, который менял место жительства и селился в центре своего участка. В его обязанности входили заведование приемным покоем, специально построенной земской больницей и аптекой. Из сотрудников здесь находились один или два фельдшера, акушерка и аптекарь. В фельдшерские обязанности входило приготовление специальных лекарств, оказание неотложной помощи в случае, когда врач уезжал в командировку, проведение дезинфекций, ведение «хозяйственных дел больницы».</w:t>
      </w:r>
    </w:p>
    <w:p w:rsidR="00FC1979" w:rsidRPr="00DA3030" w:rsidRDefault="00FC1979" w:rsidP="00DA30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030">
        <w:rPr>
          <w:rFonts w:ascii="Times New Roman" w:eastAsia="Times New Roman" w:hAnsi="Times New Roman"/>
          <w:sz w:val="24"/>
          <w:szCs w:val="24"/>
          <w:lang w:eastAsia="ru-RU"/>
        </w:rPr>
        <w:t xml:space="preserve">В то же время участки были перегружены работой: один доктор мог проводить больше 80 осмотров в день, из-за чего рабочий день его составлял </w:t>
      </w:r>
      <w:r w:rsidR="00016575">
        <w:rPr>
          <w:rFonts w:ascii="Times New Roman" w:eastAsia="Times New Roman" w:hAnsi="Times New Roman"/>
          <w:sz w:val="24"/>
          <w:szCs w:val="24"/>
          <w:lang w:eastAsia="ru-RU"/>
        </w:rPr>
        <w:t>13,5-14,5</w:t>
      </w:r>
      <w:r w:rsidRPr="00DA3030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часов. Однако дополнительных финансовых средств у земства на расширение количества врачебных участков не было. </w:t>
      </w:r>
      <w:r w:rsidR="00016575">
        <w:rPr>
          <w:rFonts w:ascii="Times New Roman" w:eastAsia="Times New Roman" w:hAnsi="Times New Roman"/>
          <w:sz w:val="24"/>
          <w:szCs w:val="24"/>
          <w:lang w:eastAsia="ru-RU"/>
        </w:rPr>
        <w:t>Например, и</w:t>
      </w:r>
      <w:r w:rsidRPr="00DA3030">
        <w:rPr>
          <w:rFonts w:ascii="Times New Roman" w:eastAsia="Times New Roman" w:hAnsi="Times New Roman"/>
          <w:sz w:val="24"/>
          <w:szCs w:val="24"/>
          <w:lang w:eastAsia="ru-RU"/>
        </w:rPr>
        <w:t>х количество в одиннадцати уездах Нижегородской губернии только к 1915 г. достигнет шестидесяти четырех</w:t>
      </w:r>
      <w:r w:rsidR="00016575">
        <w:rPr>
          <w:rFonts w:ascii="Times New Roman" w:hAnsi="Times New Roman"/>
          <w:color w:val="000000"/>
          <w:sz w:val="24"/>
          <w:szCs w:val="24"/>
        </w:rPr>
        <w:t>.</w:t>
      </w:r>
    </w:p>
    <w:p w:rsidR="00FC1979" w:rsidRPr="00DA3030" w:rsidRDefault="00FC1979" w:rsidP="00DA30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030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Особого внимания заслуживает процесс проведения в </w:t>
      </w:r>
      <w:r w:rsidR="00016575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российских </w:t>
      </w:r>
      <w:r w:rsidRPr="00DA3030">
        <w:rPr>
          <w:rFonts w:ascii="Times New Roman" w:eastAsia="Times New Roman" w:hAnsi="Times New Roman"/>
          <w:sz w:val="24"/>
          <w:szCs w:val="24"/>
          <w:lang w:eastAsia="ru-RU"/>
        </w:rPr>
        <w:t xml:space="preserve">уездах дезинфекционных работ.  Об этом сохранились весьма подробные материалы в Центральном архиве Нижегородской области (ГКУ ЦАНО). Практически при каждой амбулатории имелся, во-первых, специальный гидропульт и, во-вторых, определенный соответствующими инструкциями запас дезинфицирующих средств. Применялись сулемовый раствор, карболовая кислота, формалин и т.п. </w:t>
      </w:r>
      <w:r w:rsidRPr="00DA3030">
        <w:rPr>
          <w:rFonts w:ascii="Times New Roman" w:hAnsi="Times New Roman"/>
          <w:color w:val="000000"/>
          <w:sz w:val="24"/>
          <w:szCs w:val="24"/>
        </w:rPr>
        <w:t xml:space="preserve">[16]. </w:t>
      </w:r>
      <w:r w:rsidRPr="00DA3030">
        <w:rPr>
          <w:rFonts w:ascii="Times New Roman" w:eastAsia="Times New Roman" w:hAnsi="Times New Roman"/>
          <w:sz w:val="24"/>
          <w:szCs w:val="24"/>
          <w:lang w:eastAsia="ru-RU"/>
        </w:rPr>
        <w:t>В необходимых случаях производилась дезинфекция помещений и предметов домашнего обихода в доме выздоравливающего от инфекционной болезни. Полученные отходы и сточные воды амбулаторных зданий сначала обливались черной карболовой кислотой, а в дальнейшем – отвозились в отдаленные от сел овраги, и там закапывались.</w:t>
      </w:r>
    </w:p>
    <w:p w:rsidR="00F6210B" w:rsidRDefault="00FC1979" w:rsidP="00F621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3030">
        <w:rPr>
          <w:rFonts w:ascii="Times New Roman" w:hAnsi="Times New Roman"/>
          <w:sz w:val="24"/>
          <w:szCs w:val="24"/>
        </w:rPr>
        <w:t xml:space="preserve">Аптеки, как и другие медицинские учреждения, со второй половины XIX столетия также попали под контроль </w:t>
      </w:r>
      <w:r w:rsidR="00016575">
        <w:rPr>
          <w:rFonts w:ascii="Times New Roman" w:hAnsi="Times New Roman"/>
          <w:sz w:val="24"/>
          <w:szCs w:val="24"/>
        </w:rPr>
        <w:t>земств</w:t>
      </w:r>
      <w:r w:rsidRPr="00DA3030">
        <w:rPr>
          <w:rFonts w:ascii="Times New Roman" w:hAnsi="Times New Roman"/>
          <w:sz w:val="24"/>
          <w:szCs w:val="24"/>
        </w:rPr>
        <w:t xml:space="preserve">. </w:t>
      </w:r>
      <w:r w:rsidR="00016575">
        <w:rPr>
          <w:rFonts w:ascii="Times New Roman" w:eastAsia="Times New Roman" w:hAnsi="Times New Roman"/>
          <w:sz w:val="24"/>
          <w:szCs w:val="24"/>
          <w:lang w:eastAsia="ru-RU"/>
        </w:rPr>
        <w:t xml:space="preserve">Так, в Нижегородской губернии помимо Нижнего Новгорода, </w:t>
      </w:r>
      <w:r w:rsidRPr="00DA3030">
        <w:rPr>
          <w:rFonts w:ascii="Times New Roman" w:eastAsia="Times New Roman" w:hAnsi="Times New Roman"/>
          <w:sz w:val="24"/>
          <w:szCs w:val="24"/>
          <w:lang w:eastAsia="ru-RU"/>
        </w:rPr>
        <w:t>крупные уездные городские больницы с аптеками действовали в Ардатове, Лукоянове, Балахне, Макарьеве, Семенове, Княгинино, Горбатове, Сергаче, Арзамасе. Здесь речь шла только о снабжении необходимыми лекарств</w:t>
      </w:r>
      <w:r w:rsidR="00016575">
        <w:rPr>
          <w:rFonts w:ascii="Times New Roman" w:eastAsia="Times New Roman" w:hAnsi="Times New Roman"/>
          <w:sz w:val="24"/>
          <w:szCs w:val="24"/>
          <w:lang w:eastAsia="ru-RU"/>
        </w:rPr>
        <w:t xml:space="preserve">ами больных самой больницы. </w:t>
      </w:r>
      <w:r w:rsidRPr="00DA3030">
        <w:rPr>
          <w:rFonts w:ascii="Times New Roman" w:eastAsia="Times New Roman" w:hAnsi="Times New Roman"/>
          <w:sz w:val="24"/>
          <w:szCs w:val="24"/>
          <w:lang w:eastAsia="ru-RU"/>
        </w:rPr>
        <w:t>Свободно продавать лекарства аптеки не могли.</w:t>
      </w:r>
      <w:r w:rsidR="00F621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6575">
        <w:rPr>
          <w:rFonts w:ascii="Times New Roman" w:hAnsi="Times New Roman"/>
          <w:sz w:val="24"/>
          <w:szCs w:val="24"/>
        </w:rPr>
        <w:t>Лекарственные препараты приобретались</w:t>
      </w:r>
      <w:r w:rsidRPr="00DA3030">
        <w:rPr>
          <w:rFonts w:ascii="Times New Roman" w:hAnsi="Times New Roman"/>
          <w:sz w:val="24"/>
          <w:szCs w:val="24"/>
        </w:rPr>
        <w:t xml:space="preserve"> по годовому каталогу из Москвы. </w:t>
      </w:r>
    </w:p>
    <w:p w:rsidR="00FC1979" w:rsidRPr="0071425F" w:rsidRDefault="00FC1979" w:rsidP="007142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030">
        <w:rPr>
          <w:rFonts w:ascii="Times New Roman" w:hAnsi="Times New Roman"/>
          <w:sz w:val="24"/>
          <w:szCs w:val="24"/>
        </w:rPr>
        <w:lastRenderedPageBreak/>
        <w:t>Особо стоит обратить внимание на психиатрическую помощь, оказываемую</w:t>
      </w:r>
      <w:r w:rsidR="0071425F">
        <w:rPr>
          <w:rFonts w:ascii="Times New Roman" w:hAnsi="Times New Roman"/>
          <w:sz w:val="24"/>
          <w:szCs w:val="24"/>
        </w:rPr>
        <w:t>, в частности,</w:t>
      </w:r>
      <w:r w:rsidRPr="00DA3030">
        <w:rPr>
          <w:rFonts w:ascii="Times New Roman" w:hAnsi="Times New Roman"/>
          <w:sz w:val="24"/>
          <w:szCs w:val="24"/>
        </w:rPr>
        <w:t xml:space="preserve"> нижегородским губернским земством. Как отмечала А.А. Давыдова, «Сумасшедших в Нижнем девать некуда» – такими заголовками пестрела местная пресса. Большой вклад в развитие психиатрии в Нижегородской губернии внесла дифференцированная система призрения и лечения душевно больных, разработанная крупным врачом-психиатром П.П. Кащенко. В 1889-1890 гг. он провел первую в России перепись населения душевнобольных в восьми из одиннадцати нижегородских уездов. В 1898 году ему удалось вывести помощь душевнобольным за пределы стационара Губернской земской больницы (рассчитанную на 25 коек для умалишенных) – были созданы колония посемейного призрения душевнобольных у села Кубинцево, около Балахны. </w:t>
      </w:r>
      <w:r w:rsidR="0071425F">
        <w:rPr>
          <w:rFonts w:ascii="Times New Roman" w:hAnsi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898 г"/>
        </w:smartTagPr>
        <w:r w:rsidRPr="00DA3030">
          <w:rPr>
            <w:rFonts w:ascii="Times New Roman" w:hAnsi="Times New Roman"/>
            <w:sz w:val="24"/>
            <w:szCs w:val="24"/>
          </w:rPr>
          <w:t>1898 году</w:t>
        </w:r>
      </w:smartTag>
      <w:r w:rsidRPr="00DA3030">
        <w:rPr>
          <w:rFonts w:ascii="Times New Roman" w:hAnsi="Times New Roman"/>
          <w:sz w:val="24"/>
          <w:szCs w:val="24"/>
        </w:rPr>
        <w:t xml:space="preserve"> началось строительство колонии для душевнобольных при селе Ляхово, открытая 22 февраля </w:t>
      </w:r>
      <w:smartTag w:uri="urn:schemas-microsoft-com:office:smarttags" w:element="metricconverter">
        <w:smartTagPr>
          <w:attr w:name="ProductID" w:val="1901 г"/>
        </w:smartTagPr>
        <w:r w:rsidRPr="00DA3030">
          <w:rPr>
            <w:rFonts w:ascii="Times New Roman" w:hAnsi="Times New Roman"/>
            <w:sz w:val="24"/>
            <w:szCs w:val="24"/>
          </w:rPr>
          <w:t>1901 г</w:t>
        </w:r>
      </w:smartTag>
      <w:r w:rsidRPr="00DA3030">
        <w:rPr>
          <w:rFonts w:ascii="Times New Roman" w:hAnsi="Times New Roman"/>
          <w:sz w:val="24"/>
          <w:szCs w:val="24"/>
        </w:rPr>
        <w:t>.</w:t>
      </w:r>
    </w:p>
    <w:p w:rsidR="0071425F" w:rsidRDefault="00FC1979" w:rsidP="0071425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A3030">
        <w:rPr>
          <w:rFonts w:ascii="Times New Roman" w:hAnsi="Times New Roman"/>
          <w:sz w:val="24"/>
          <w:szCs w:val="24"/>
        </w:rPr>
        <w:t xml:space="preserve">Таким образом, до появления земских учреждений </w:t>
      </w:r>
      <w:r w:rsidR="0071425F">
        <w:rPr>
          <w:rFonts w:ascii="Times New Roman" w:hAnsi="Times New Roman"/>
          <w:sz w:val="24"/>
          <w:szCs w:val="24"/>
        </w:rPr>
        <w:t>п</w:t>
      </w:r>
      <w:r w:rsidRPr="00DA3030">
        <w:rPr>
          <w:rFonts w:ascii="Times New Roman" w:hAnsi="Times New Roman"/>
          <w:sz w:val="24"/>
          <w:szCs w:val="24"/>
        </w:rPr>
        <w:t xml:space="preserve">роблем была масса – огромное количество эпидемий, ненадлежащее санитарно-гигиеническое состояние жилых помещений, отсутствие грамотных врачей. </w:t>
      </w:r>
      <w:r w:rsidR="0071425F">
        <w:rPr>
          <w:rFonts w:ascii="Times New Roman" w:hAnsi="Times New Roman"/>
          <w:sz w:val="24"/>
          <w:szCs w:val="24"/>
        </w:rPr>
        <w:t>В</w:t>
      </w:r>
      <w:r w:rsidRPr="00DA3030">
        <w:rPr>
          <w:rFonts w:ascii="Times New Roman" w:hAnsi="Times New Roman"/>
          <w:sz w:val="24"/>
          <w:szCs w:val="24"/>
        </w:rPr>
        <w:t xml:space="preserve">ысок был процент рождаемости, но и очень высок был процент смертности. </w:t>
      </w:r>
      <w:r w:rsidR="0071425F">
        <w:rPr>
          <w:rFonts w:ascii="Times New Roman" w:hAnsi="Times New Roman"/>
          <w:sz w:val="24"/>
          <w:szCs w:val="24"/>
        </w:rPr>
        <w:t>Именно поэтому</w:t>
      </w:r>
      <w:r w:rsidRPr="00DA3030">
        <w:rPr>
          <w:rFonts w:ascii="Times New Roman" w:hAnsi="Times New Roman"/>
          <w:sz w:val="24"/>
          <w:szCs w:val="24"/>
        </w:rPr>
        <w:t xml:space="preserve"> земцы уделили максимум возможного внимания</w:t>
      </w:r>
      <w:r w:rsidR="0071425F">
        <w:rPr>
          <w:rFonts w:ascii="Times New Roman" w:hAnsi="Times New Roman"/>
          <w:sz w:val="24"/>
          <w:szCs w:val="24"/>
        </w:rPr>
        <w:t xml:space="preserve"> вопросам медицинской помощи. </w:t>
      </w:r>
      <w:r w:rsidRPr="00DA3030">
        <w:rPr>
          <w:rFonts w:ascii="Times New Roman" w:hAnsi="Times New Roman"/>
          <w:color w:val="000000"/>
          <w:sz w:val="24"/>
          <w:szCs w:val="24"/>
        </w:rPr>
        <w:t>Хотя, когда разрабатывался проект введения земских учреждений, о постоянном оказании квалифицированной медицинской помощи речи не шло. В первоначальном проекте было лишь замечено, что земству принадлежит «заведование благотворительными заведениями и прочие меры призрения».</w:t>
      </w:r>
    </w:p>
    <w:p w:rsidR="0071425F" w:rsidRPr="0071425F" w:rsidRDefault="0071425F" w:rsidP="007142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1CBD" w:rsidRPr="00CF48AB" w:rsidRDefault="0071425F" w:rsidP="00CF48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425F">
        <w:rPr>
          <w:rFonts w:ascii="Times New Roman" w:hAnsi="Times New Roman"/>
          <w:b/>
          <w:color w:val="000000"/>
          <w:sz w:val="24"/>
          <w:szCs w:val="24"/>
        </w:rPr>
        <w:t>ЗЕМСКОЕ ОБРАЗОВАНИЕ.</w:t>
      </w:r>
      <w:r>
        <w:rPr>
          <w:rFonts w:ascii="Times New Roman" w:hAnsi="Times New Roman"/>
          <w:color w:val="000000"/>
          <w:sz w:val="24"/>
          <w:szCs w:val="24"/>
        </w:rPr>
        <w:t xml:space="preserve"> Простых ш</w:t>
      </w:r>
      <w:r w:rsidRPr="0071425F">
        <w:rPr>
          <w:rFonts w:ascii="Times New Roman" w:hAnsi="Times New Roman"/>
          <w:color w:val="000000"/>
          <w:sz w:val="24"/>
          <w:szCs w:val="24"/>
        </w:rPr>
        <w:t xml:space="preserve">кол в российской глубинке в </w:t>
      </w:r>
      <w:r>
        <w:rPr>
          <w:rFonts w:ascii="Times New Roman" w:hAnsi="Times New Roman"/>
          <w:color w:val="000000"/>
          <w:sz w:val="24"/>
          <w:szCs w:val="24"/>
        </w:rPr>
        <w:t xml:space="preserve">середине XIX века было еще меньше, чем больниц. Большинство крестьянского населения крепостной России не умели ни читать, ни писать. Вопросы грамотности вообще в крестьянские тяжелые трудовые будни на повестке дня не ставились. </w:t>
      </w:r>
      <w:r w:rsidR="00681CBD">
        <w:rPr>
          <w:rFonts w:ascii="Times New Roman" w:hAnsi="Times New Roman"/>
          <w:color w:val="000000"/>
          <w:sz w:val="24"/>
          <w:szCs w:val="24"/>
        </w:rPr>
        <w:t xml:space="preserve">Вполне очевидным было явное </w:t>
      </w:r>
      <w:r w:rsidR="00681CBD" w:rsidRPr="00DA3030">
        <w:rPr>
          <w:rFonts w:ascii="Times New Roman" w:eastAsia="Times New Roman" w:hAnsi="Times New Roman"/>
          <w:sz w:val="24"/>
          <w:szCs w:val="24"/>
          <w:lang w:eastAsia="ru-RU"/>
        </w:rPr>
        <w:t>нежелани</w:t>
      </w:r>
      <w:r w:rsidR="00681CB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681CBD" w:rsidRPr="00DA3030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самих сельчан отдавать детей в школу</w:t>
      </w:r>
      <w:r w:rsidR="00681CBD">
        <w:rPr>
          <w:rFonts w:ascii="Times New Roman" w:eastAsia="Times New Roman" w:hAnsi="Times New Roman"/>
          <w:sz w:val="24"/>
          <w:szCs w:val="24"/>
          <w:lang w:eastAsia="ru-RU"/>
        </w:rPr>
        <w:t xml:space="preserve">: вплоть </w:t>
      </w:r>
      <w:r w:rsidR="00681CBD" w:rsidRPr="00DA3030">
        <w:rPr>
          <w:rFonts w:ascii="Times New Roman" w:eastAsia="Times New Roman" w:hAnsi="Times New Roman"/>
          <w:sz w:val="24"/>
          <w:szCs w:val="24"/>
          <w:lang w:eastAsia="ru-RU"/>
        </w:rPr>
        <w:t xml:space="preserve">до 80-90-х гг. </w:t>
      </w:r>
      <w:r w:rsidR="00681CBD" w:rsidRPr="00DA3030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="00681CBD" w:rsidRPr="00DA3030">
        <w:rPr>
          <w:rFonts w:ascii="Times New Roman" w:eastAsia="Times New Roman" w:hAnsi="Times New Roman"/>
          <w:sz w:val="24"/>
          <w:szCs w:val="24"/>
          <w:lang w:eastAsia="ru-RU"/>
        </w:rPr>
        <w:t xml:space="preserve"> века крестьяне смотрели на детей как на помощников в работе и видели в учебе ненужную трату времени, особенно ощутимую при удаленности селений, </w:t>
      </w:r>
      <w:r w:rsidR="00681CBD">
        <w:rPr>
          <w:rFonts w:ascii="Times New Roman" w:eastAsia="Times New Roman" w:hAnsi="Times New Roman"/>
          <w:sz w:val="24"/>
          <w:szCs w:val="24"/>
          <w:lang w:eastAsia="ru-RU"/>
        </w:rPr>
        <w:t>где находились эти самые единичные</w:t>
      </w:r>
      <w:r w:rsidR="00681CBD" w:rsidRPr="00DA3030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школы.</w:t>
      </w:r>
    </w:p>
    <w:p w:rsidR="0071425F" w:rsidRDefault="0071425F" w:rsidP="00CF48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Яркий тому пример – Нижегородская губерния. Её территория </w:t>
      </w:r>
      <w:r w:rsidR="00FC1979" w:rsidRPr="00DA3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составляла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1864 г. </w:t>
      </w:r>
      <w:r w:rsidR="00FC1979" w:rsidRPr="00DA3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45054,1 кв. верст, число ее жителей – 1.256.135 человек, и, один учащийся приходился на 200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человек. </w:t>
      </w:r>
      <w:r w:rsidR="00FC1979" w:rsidRPr="00DA3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действительности процент обучающихся оказывался еще ниже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(в отчетах чиновников и духовного ведомства цифры нередко завышались)</w:t>
      </w:r>
      <w:r w:rsidR="00FC1979" w:rsidRPr="00DA3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FC1979" w:rsidRPr="00DA3030">
        <w:rPr>
          <w:rFonts w:ascii="Times New Roman" w:eastAsia="Times New Roman" w:hAnsi="Times New Roman"/>
          <w:sz w:val="24"/>
          <w:szCs w:val="24"/>
          <w:lang w:eastAsia="ru-RU"/>
        </w:rPr>
        <w:t>школ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ьные помещения</w:t>
      </w:r>
      <w:r w:rsidR="00FC1979" w:rsidRPr="00DA3030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были тесными и холодными, преподавали священники, выходцы из крестьян и мещан, не обладающие, в большинстве случаев, даже минимальными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FC1979" w:rsidRPr="00DA3030">
        <w:rPr>
          <w:rFonts w:ascii="Times New Roman" w:eastAsia="Times New Roman" w:hAnsi="Times New Roman"/>
          <w:sz w:val="24"/>
          <w:szCs w:val="24"/>
          <w:lang w:eastAsia="ru-RU"/>
        </w:rPr>
        <w:t>знаниями.</w:t>
      </w:r>
    </w:p>
    <w:p w:rsidR="00C377EF" w:rsidRPr="00C377EF" w:rsidRDefault="00CF48AB" w:rsidP="00C37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A3030">
        <w:rPr>
          <w:rFonts w:ascii="Times New Roman" w:hAnsi="Times New Roman"/>
          <w:sz w:val="24"/>
          <w:szCs w:val="24"/>
        </w:rPr>
        <w:t>ервоначально в отношении планов и перспектив земских культурно-просветительских мероприятий с</w:t>
      </w:r>
      <w:r>
        <w:rPr>
          <w:rFonts w:ascii="Times New Roman" w:hAnsi="Times New Roman"/>
          <w:sz w:val="24"/>
          <w:szCs w:val="24"/>
        </w:rPr>
        <w:t>толичными</w:t>
      </w:r>
      <w:r w:rsidRPr="00DA3030">
        <w:rPr>
          <w:rFonts w:ascii="Times New Roman" w:hAnsi="Times New Roman"/>
          <w:sz w:val="24"/>
          <w:szCs w:val="24"/>
        </w:rPr>
        <w:t xml:space="preserve"> земцами и общественными деятелями 60-х гг. </w:t>
      </w:r>
      <w:r w:rsidRPr="00DA3030">
        <w:rPr>
          <w:rFonts w:ascii="Times New Roman" w:hAnsi="Times New Roman"/>
          <w:sz w:val="24"/>
          <w:szCs w:val="24"/>
          <w:lang w:val="en-US"/>
        </w:rPr>
        <w:t>XIX</w:t>
      </w:r>
      <w:r w:rsidRPr="00DA3030">
        <w:rPr>
          <w:rFonts w:ascii="Times New Roman" w:hAnsi="Times New Roman"/>
          <w:sz w:val="24"/>
          <w:szCs w:val="24"/>
        </w:rPr>
        <w:t xml:space="preserve"> века высказывались две противоположных точки зрения. Одна из них принадлежала А.И. Кошелеву, который настаивал на активном устройстве начальных образовательных учреждений силами и средствами правительства и, конкретно, земств. Он утверждал, что «пока открытие и содержание школ мы оставим на попечение сельских обществ, у</w:t>
      </w:r>
      <w:r>
        <w:rPr>
          <w:rFonts w:ascii="Times New Roman" w:hAnsi="Times New Roman"/>
          <w:sz w:val="24"/>
          <w:szCs w:val="24"/>
        </w:rPr>
        <w:t xml:space="preserve"> нас школ не будет»</w:t>
      </w:r>
      <w:r w:rsidRPr="00DA3030">
        <w:rPr>
          <w:rFonts w:ascii="Times New Roman" w:hAnsi="Times New Roman"/>
          <w:sz w:val="24"/>
          <w:szCs w:val="24"/>
        </w:rPr>
        <w:t>.</w:t>
      </w:r>
      <w:r w:rsidRPr="00DA30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3030">
        <w:rPr>
          <w:rFonts w:ascii="Times New Roman" w:hAnsi="Times New Roman"/>
          <w:sz w:val="24"/>
          <w:szCs w:val="24"/>
        </w:rPr>
        <w:t>Иную позицию отстаивали А.И. Васильчиков и Н.А. Корф. Для них приоритетными становятся принципы предоставления всей инициативы в открытии школ сельским обществам (при поощрении таких инициатив со стороны правительства и земских учреждений).</w:t>
      </w:r>
      <w:r w:rsidRPr="00DA30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3030">
        <w:rPr>
          <w:rFonts w:ascii="Times New Roman" w:hAnsi="Times New Roman"/>
          <w:sz w:val="24"/>
          <w:szCs w:val="24"/>
        </w:rPr>
        <w:t xml:space="preserve">Подобный взгляд на роль органов местного самоуправления в развитии начального народного образования преобладал в 60-70 гг. </w:t>
      </w:r>
      <w:r w:rsidRPr="00DA3030">
        <w:rPr>
          <w:rFonts w:ascii="Times New Roman" w:hAnsi="Times New Roman"/>
          <w:sz w:val="24"/>
          <w:szCs w:val="24"/>
          <w:lang w:val="en-US"/>
        </w:rPr>
        <w:t>XIX</w:t>
      </w:r>
      <w:r w:rsidRPr="00DA3030">
        <w:rPr>
          <w:rFonts w:ascii="Times New Roman" w:hAnsi="Times New Roman"/>
          <w:sz w:val="24"/>
          <w:szCs w:val="24"/>
        </w:rPr>
        <w:t xml:space="preserve"> в. и во многих земствах.</w:t>
      </w:r>
    </w:p>
    <w:p w:rsidR="00CF48AB" w:rsidRPr="00DA3030" w:rsidRDefault="00CF48AB" w:rsidP="00CF48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3030">
        <w:rPr>
          <w:rFonts w:ascii="Times New Roman" w:hAnsi="Times New Roman"/>
          <w:sz w:val="24"/>
          <w:szCs w:val="24"/>
        </w:rPr>
        <w:t>Острые дискуссии о степени влияния земства на развитие народного образования шли и в Нижегородском губернском земском собрании. Сторонники правительственного курса выражали заинтересованность в целенаправленной организации школьного дела, высказывая мнение, что от уровня образованности народа зависит успешное проведение реформ и новой экономической политики. К ним относились такие земские деятели, как  Н.П. и Г.П. Болтины, А.И. Поливанов, А.Н. Карамзин, Н.С. Толстой, Н.Ф. Анненский, А.С. Гациский. Их оппоненты в собрании – Н.И. Приклонский, Ф.Г. Глазов, А.М. Ермолов и др. – считали, в свою очередь, что распространение грамотности среди населения сеет в народе смуту.</w:t>
      </w:r>
      <w:r w:rsidRPr="00DA30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3030">
        <w:rPr>
          <w:rFonts w:ascii="Times New Roman" w:hAnsi="Times New Roman"/>
          <w:sz w:val="24"/>
          <w:szCs w:val="24"/>
        </w:rPr>
        <w:t xml:space="preserve">Представители и той, и другой группы земских гласных ссылались на 2 статью «Положения о земских учреждениях» 1864 г., в которой шла речь об участии земства «преимущественно в хозяйственном отношении,  в определенных законом пределах…в попечении о народном образовании». Таким образом, неопределенность статей закона порождала самые различные его толкования. В такой ситуации Нижегородское губернское земское собрание </w:t>
      </w:r>
      <w:smartTag w:uri="urn:schemas-microsoft-com:office:smarttags" w:element="metricconverter">
        <w:smartTagPr>
          <w:attr w:name="ProductID" w:val="1865 г"/>
        </w:smartTagPr>
        <w:r w:rsidRPr="00DA3030">
          <w:rPr>
            <w:rFonts w:ascii="Times New Roman" w:hAnsi="Times New Roman"/>
            <w:sz w:val="24"/>
            <w:szCs w:val="24"/>
          </w:rPr>
          <w:t>1865 г</w:t>
        </w:r>
      </w:smartTag>
      <w:r w:rsidRPr="00DA3030">
        <w:rPr>
          <w:rFonts w:ascii="Times New Roman" w:hAnsi="Times New Roman"/>
          <w:sz w:val="24"/>
          <w:szCs w:val="24"/>
        </w:rPr>
        <w:t>. постановило: учреждать школы лишь в тех местах, где не менее 2/3 представителей сельского общества заявят о же</w:t>
      </w:r>
      <w:r w:rsidR="00C377EF">
        <w:rPr>
          <w:rFonts w:ascii="Times New Roman" w:hAnsi="Times New Roman"/>
          <w:sz w:val="24"/>
          <w:szCs w:val="24"/>
        </w:rPr>
        <w:t>лании иметь школу</w:t>
      </w:r>
      <w:r w:rsidRPr="00DA3030">
        <w:rPr>
          <w:rFonts w:ascii="Times New Roman" w:hAnsi="Times New Roman"/>
          <w:sz w:val="24"/>
          <w:szCs w:val="24"/>
        </w:rPr>
        <w:t>.</w:t>
      </w:r>
    </w:p>
    <w:p w:rsidR="00CF48AB" w:rsidRPr="00CF48AB" w:rsidRDefault="00C377EF" w:rsidP="00C377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030">
        <w:rPr>
          <w:rFonts w:ascii="Times New Roman" w:hAnsi="Times New Roman"/>
          <w:sz w:val="24"/>
          <w:szCs w:val="24"/>
        </w:rPr>
        <w:t xml:space="preserve">В целом, анализ данных журналов заседаний первых земских собраний, их постановлений и докладов управ позволяет опровергнуть точку зрения Г.А. Фальборка, В.И. Чарнолуского и ряда др. авторов о </w:t>
      </w:r>
      <w:r w:rsidRPr="00DA3030">
        <w:rPr>
          <w:rFonts w:ascii="Times New Roman" w:hAnsi="Times New Roman"/>
          <w:sz w:val="24"/>
          <w:szCs w:val="24"/>
        </w:rPr>
        <w:lastRenderedPageBreak/>
        <w:t>том, что «с первых же лет в громадном большинстве местностей уездные земства приняли на себя содержание учителей, снабжение учащихся книгами и пособиями, сельские общества – устройство школьных помещений, а губернские земства – выдачу ссуд на пос</w:t>
      </w:r>
      <w:r>
        <w:rPr>
          <w:rFonts w:ascii="Times New Roman" w:hAnsi="Times New Roman"/>
          <w:sz w:val="24"/>
          <w:szCs w:val="24"/>
        </w:rPr>
        <w:t>тройку школьных зданий»</w:t>
      </w:r>
      <w:r w:rsidRPr="00DA3030">
        <w:rPr>
          <w:rFonts w:ascii="Times New Roman" w:hAnsi="Times New Roman"/>
          <w:sz w:val="24"/>
          <w:szCs w:val="24"/>
        </w:rPr>
        <w:t>. В данном случае более аргументированной представляется позиция Б.Б. Веселовского и А.А. Савельева, утверждающих, что подобное разделение функций появилось гораздо позднее.</w:t>
      </w:r>
    </w:p>
    <w:p w:rsidR="00FC1979" w:rsidRDefault="0037384D" w:rsidP="00CF48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Таким образом,</w:t>
      </w:r>
      <w:r w:rsidR="00C377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</w:t>
      </w:r>
      <w:r w:rsidR="00FC1979" w:rsidRPr="00DA3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чреждение первых земских школ в </w:t>
      </w:r>
      <w:r w:rsidR="00CF4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России </w:t>
      </w:r>
      <w:r w:rsidR="00FC1979" w:rsidRPr="00DA3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по отношению к ним</w:t>
      </w:r>
      <w:r w:rsidR="00FC1979" w:rsidRPr="00DA3030">
        <w:rPr>
          <w:rFonts w:ascii="Times New Roman" w:eastAsia="Times New Roman" w:hAnsi="Times New Roman"/>
          <w:sz w:val="24"/>
          <w:szCs w:val="24"/>
          <w:lang w:eastAsia="ru-RU"/>
        </w:rPr>
        <w:t xml:space="preserve"> существовало такое определение как «одноклассное» (со сроком обучения 3-4 года) или «двухклассное» (5-6 лет) «сельское училище» </w:t>
      </w:r>
      <w:r w:rsidR="00FC1979" w:rsidRPr="00DA3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="00FC1979" w:rsidRPr="00DA3030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стало возможным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только </w:t>
      </w:r>
      <w:r w:rsidR="00FC1979" w:rsidRPr="00DA3030">
        <w:rPr>
          <w:rFonts w:ascii="Times New Roman" w:eastAsia="Times New Roman" w:hAnsi="Times New Roman"/>
          <w:sz w:val="24"/>
          <w:szCs w:val="24"/>
          <w:lang w:eastAsia="ru-RU"/>
        </w:rPr>
        <w:t xml:space="preserve">в конце 60-х гг. </w:t>
      </w:r>
      <w:r w:rsidR="00FC1979" w:rsidRPr="00DA3030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="00FC1979" w:rsidRPr="00DA3030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столетия. </w:t>
      </w:r>
      <w:r w:rsidR="00CF48AB" w:rsidRPr="00DA3030">
        <w:rPr>
          <w:rFonts w:ascii="Times New Roman" w:hAnsi="Times New Roman"/>
          <w:sz w:val="24"/>
          <w:szCs w:val="24"/>
        </w:rPr>
        <w:t xml:space="preserve">Преподавали </w:t>
      </w:r>
      <w:r w:rsidR="00CF48AB">
        <w:rPr>
          <w:rFonts w:ascii="Times New Roman" w:hAnsi="Times New Roman"/>
          <w:sz w:val="24"/>
          <w:szCs w:val="24"/>
        </w:rPr>
        <w:t xml:space="preserve">в них </w:t>
      </w:r>
      <w:r w:rsidR="00CF48AB" w:rsidRPr="00DA3030">
        <w:rPr>
          <w:rFonts w:ascii="Times New Roman" w:hAnsi="Times New Roman"/>
          <w:sz w:val="24"/>
          <w:szCs w:val="24"/>
        </w:rPr>
        <w:t xml:space="preserve">Закон Божий, </w:t>
      </w:r>
      <w:r w:rsidR="00CF48AB" w:rsidRPr="00DA3030">
        <w:rPr>
          <w:rFonts w:ascii="Times New Roman" w:hAnsi="Times New Roman"/>
          <w:color w:val="000000"/>
          <w:sz w:val="24"/>
          <w:szCs w:val="24"/>
        </w:rPr>
        <w:t>церковно-славянскую грамоту</w:t>
      </w:r>
      <w:r w:rsidR="00CF48AB" w:rsidRPr="00DA3030">
        <w:rPr>
          <w:rFonts w:ascii="Times New Roman" w:hAnsi="Times New Roman"/>
          <w:sz w:val="24"/>
          <w:szCs w:val="24"/>
        </w:rPr>
        <w:t xml:space="preserve">, чтение, чистописание и арифметику. В двуклассных земских школах дополнительно изучали русский язык, </w:t>
      </w:r>
      <w:r w:rsidR="00CF48AB" w:rsidRPr="00DA3030">
        <w:rPr>
          <w:rFonts w:ascii="Times New Roman" w:hAnsi="Times New Roman"/>
          <w:color w:val="000000"/>
          <w:sz w:val="24"/>
          <w:szCs w:val="24"/>
        </w:rPr>
        <w:t xml:space="preserve">природоведение, историю, географию. </w:t>
      </w:r>
      <w:r w:rsidR="00FC1979" w:rsidRPr="00DA3030">
        <w:rPr>
          <w:rFonts w:ascii="Times New Roman" w:eastAsia="Times New Roman" w:hAnsi="Times New Roman"/>
          <w:sz w:val="24"/>
          <w:szCs w:val="24"/>
          <w:lang w:eastAsia="ru-RU"/>
        </w:rPr>
        <w:t>В 18</w:t>
      </w:r>
      <w:r w:rsidR="00CF48AB">
        <w:rPr>
          <w:rFonts w:ascii="Times New Roman" w:eastAsia="Times New Roman" w:hAnsi="Times New Roman"/>
          <w:sz w:val="24"/>
          <w:szCs w:val="24"/>
          <w:lang w:eastAsia="ru-RU"/>
        </w:rPr>
        <w:t>67</w:t>
      </w:r>
      <w:r w:rsidR="00FC1979" w:rsidRPr="00DA3030">
        <w:rPr>
          <w:rFonts w:ascii="Times New Roman" w:eastAsia="Times New Roman" w:hAnsi="Times New Roman"/>
          <w:sz w:val="24"/>
          <w:szCs w:val="24"/>
          <w:lang w:eastAsia="ru-RU"/>
        </w:rPr>
        <w:t xml:space="preserve">–1881 гг. </w:t>
      </w:r>
      <w:r w:rsidR="00CF48AB">
        <w:rPr>
          <w:rFonts w:ascii="Times New Roman" w:eastAsia="Times New Roman" w:hAnsi="Times New Roman"/>
          <w:sz w:val="24"/>
          <w:szCs w:val="24"/>
          <w:lang w:eastAsia="ru-RU"/>
        </w:rPr>
        <w:t xml:space="preserve">большинством российских </w:t>
      </w:r>
      <w:r w:rsidR="00FC1979" w:rsidRPr="00DA3030">
        <w:rPr>
          <w:rFonts w:ascii="Times New Roman" w:eastAsia="Times New Roman" w:hAnsi="Times New Roman"/>
          <w:sz w:val="24"/>
          <w:szCs w:val="24"/>
          <w:lang w:eastAsia="ru-RU"/>
        </w:rPr>
        <w:t>земств</w:t>
      </w:r>
      <w:r w:rsidR="00CF48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1979" w:rsidRPr="00DA3030">
        <w:rPr>
          <w:rFonts w:ascii="Times New Roman" w:eastAsia="Times New Roman" w:hAnsi="Times New Roman"/>
          <w:sz w:val="24"/>
          <w:szCs w:val="24"/>
          <w:lang w:eastAsia="ru-RU"/>
        </w:rPr>
        <w:t>был</w:t>
      </w:r>
      <w:r w:rsidR="00CF48A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FC1979" w:rsidRPr="00DA3030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</w:t>
      </w:r>
      <w:r w:rsidR="00CF48AB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FC1979" w:rsidRPr="00DA3030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специальны</w:t>
      </w:r>
      <w:r w:rsidR="00CF48A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FC1979" w:rsidRPr="00DA3030">
        <w:rPr>
          <w:rFonts w:ascii="Times New Roman" w:eastAsia="Times New Roman" w:hAnsi="Times New Roman"/>
          <w:sz w:val="24"/>
          <w:szCs w:val="24"/>
          <w:lang w:eastAsia="ru-RU"/>
        </w:rPr>
        <w:t xml:space="preserve"> фонд</w:t>
      </w:r>
      <w:r w:rsidR="00CF48AB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FC1979" w:rsidRPr="00DA3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выдачи сельским обществам беспроцентных ссуд на по</w:t>
      </w:r>
      <w:r w:rsidR="00FC1979" w:rsidRPr="00DA3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стройку школ.</w:t>
      </w:r>
      <w:r w:rsidR="00FC1979" w:rsidRPr="00DA30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A4E92">
        <w:rPr>
          <w:rFonts w:ascii="Times New Roman" w:hAnsi="Times New Roman"/>
          <w:sz w:val="24"/>
          <w:szCs w:val="24"/>
        </w:rPr>
        <w:t>Сельские общества</w:t>
      </w:r>
      <w:r w:rsidR="00DA4E92" w:rsidRPr="00DA3030">
        <w:rPr>
          <w:rFonts w:ascii="Times New Roman" w:hAnsi="Times New Roman"/>
          <w:sz w:val="24"/>
          <w:szCs w:val="24"/>
        </w:rPr>
        <w:t xml:space="preserve"> должны были обеспечить школу помещением, охраной, отоплением и освещением. Участие земства заключалось в вознаграждении учителей и в снабжении школ мебелью, учебными пособиями, письменными принадлежностями. Такая система получила название «поощрительной» и была характерна для всех уездов </w:t>
      </w:r>
      <w:r w:rsidR="00DA4E92">
        <w:rPr>
          <w:rFonts w:ascii="Times New Roman" w:hAnsi="Times New Roman"/>
          <w:sz w:val="24"/>
          <w:szCs w:val="24"/>
        </w:rPr>
        <w:t>империи</w:t>
      </w:r>
      <w:r w:rsidR="00DA4E92" w:rsidRPr="00DA3030">
        <w:rPr>
          <w:rFonts w:ascii="Times New Roman" w:hAnsi="Times New Roman"/>
          <w:sz w:val="24"/>
          <w:szCs w:val="24"/>
        </w:rPr>
        <w:t xml:space="preserve"> примерно до начала 90-х гг. </w:t>
      </w:r>
      <w:r w:rsidR="00DA4E92" w:rsidRPr="00DA3030">
        <w:rPr>
          <w:rFonts w:ascii="Times New Roman" w:hAnsi="Times New Roman"/>
          <w:sz w:val="24"/>
          <w:szCs w:val="24"/>
          <w:lang w:val="en-US"/>
        </w:rPr>
        <w:t>XIX</w:t>
      </w:r>
      <w:r w:rsidR="00DA4E92" w:rsidRPr="00DA3030">
        <w:rPr>
          <w:rFonts w:ascii="Times New Roman" w:hAnsi="Times New Roman"/>
          <w:sz w:val="24"/>
          <w:szCs w:val="24"/>
        </w:rPr>
        <w:t xml:space="preserve"> века</w:t>
      </w:r>
      <w:r w:rsidR="00DA4E92">
        <w:rPr>
          <w:rFonts w:ascii="Times New Roman" w:hAnsi="Times New Roman"/>
          <w:sz w:val="24"/>
          <w:szCs w:val="24"/>
        </w:rPr>
        <w:t>.</w:t>
      </w:r>
    </w:p>
    <w:p w:rsidR="006666AC" w:rsidRPr="00DA3030" w:rsidRDefault="006666AC" w:rsidP="006666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030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 в земской школе не было обусловлено сословием или вероисповеданием. Основную часть учащихся  составляли дети крестьян, обучались также дети мещан, священников и пр. Учащиеся из зажиточных семей посещали школу, как правило, регулярнее, чем ученики из числа бедных. В основном, учились мальчики и девочки 7-12летнего возраста, однако среди школьников встречались и те, кому исполнилось 15-16 лет. В семьях, где сами родители были грамотными, детей в школу отпускали более осознанно, в том числе девочек, хотя 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обучалось значительно меньше.</w:t>
      </w:r>
    </w:p>
    <w:p w:rsidR="006666AC" w:rsidRPr="006666AC" w:rsidRDefault="006666AC" w:rsidP="006666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030"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Продолжительность обучения в земских школах не была определена законом. Начало и конец учебного года, в основном, совпадали с открытием и окончанием сельскохозяйственных работ. Занятия начинались в сентябре и заканчивались в середине мая. Продолжительность учебного дня в основном составляла 5 часов, урока – от 30 минут до 1 часа и более. На дом задания задавались преимущественно устные. Следовательно, учащиеся, если принять во внимание выполнение домашних заданий, занимались ежедневно 7–8 часов. Расписание уроков составлялось с учетом времени года.</w:t>
      </w:r>
    </w:p>
    <w:p w:rsidR="00DA4E92" w:rsidRDefault="00DA4E92" w:rsidP="00DA4E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3030">
        <w:rPr>
          <w:rFonts w:ascii="Times New Roman" w:hAnsi="Times New Roman"/>
          <w:color w:val="000000"/>
          <w:sz w:val="24"/>
          <w:szCs w:val="24"/>
        </w:rPr>
        <w:t xml:space="preserve">Благодаря земским усилиям значительно меняются позиции самих крестьян по вопросу о целесообразности и пользе школ. Если в отчетных материалах управ 60-70 гг. </w:t>
      </w:r>
      <w:r w:rsidRPr="00DA3030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DA3030">
        <w:rPr>
          <w:rFonts w:ascii="Times New Roman" w:hAnsi="Times New Roman"/>
          <w:color w:val="000000"/>
          <w:sz w:val="24"/>
          <w:szCs w:val="24"/>
        </w:rPr>
        <w:t xml:space="preserve"> в. говорилось о бедности сельчан, их постоянных хозяйственных заботах и равнодушном отношении к обучению, то в документах начала </w:t>
      </w:r>
      <w:r w:rsidRPr="00DA3030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DA3030">
        <w:rPr>
          <w:rFonts w:ascii="Times New Roman" w:hAnsi="Times New Roman"/>
          <w:color w:val="000000"/>
          <w:sz w:val="24"/>
          <w:szCs w:val="24"/>
        </w:rPr>
        <w:t xml:space="preserve"> в. многократно упоминаются </w:t>
      </w:r>
      <w:r w:rsidRPr="00DA3030">
        <w:rPr>
          <w:rFonts w:ascii="Times New Roman" w:hAnsi="Times New Roman"/>
          <w:color w:val="000000"/>
          <w:spacing w:val="-1"/>
          <w:sz w:val="24"/>
          <w:szCs w:val="24"/>
        </w:rPr>
        <w:t xml:space="preserve">настойчивые заявления сельских сходов о необходимости </w:t>
      </w:r>
      <w:r w:rsidRPr="00DA3030">
        <w:rPr>
          <w:rFonts w:ascii="Times New Roman" w:hAnsi="Times New Roman"/>
          <w:color w:val="000000"/>
          <w:sz w:val="24"/>
          <w:szCs w:val="24"/>
        </w:rPr>
        <w:t>открытия все большего числа училищ.</w:t>
      </w:r>
    </w:p>
    <w:p w:rsidR="00DA4E92" w:rsidRDefault="00DA4E92" w:rsidP="00DA4E9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Проиллюстрируем как пример, рост числа школ в Нижегородской губернии: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0"/>
        <w:gridCol w:w="1134"/>
        <w:gridCol w:w="1134"/>
        <w:gridCol w:w="1134"/>
        <w:gridCol w:w="1134"/>
        <w:gridCol w:w="1239"/>
      </w:tblGrid>
      <w:tr w:rsidR="00DA4E92" w:rsidRPr="00DA3030" w:rsidTr="00F42191">
        <w:trPr>
          <w:trHeight w:val="262"/>
          <w:tblHeader/>
          <w:jc w:val="center"/>
        </w:trPr>
        <w:tc>
          <w:tcPr>
            <w:tcW w:w="2910" w:type="dxa"/>
            <w:vAlign w:val="center"/>
          </w:tcPr>
          <w:p w:rsidR="00DA4E92" w:rsidRPr="00DA3030" w:rsidRDefault="00DA4E92" w:rsidP="00F4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030">
              <w:rPr>
                <w:rFonts w:ascii="Times New Roman" w:hAnsi="Times New Roman"/>
                <w:sz w:val="24"/>
                <w:szCs w:val="24"/>
              </w:rPr>
              <w:t>Уезды</w:t>
            </w:r>
          </w:p>
        </w:tc>
        <w:tc>
          <w:tcPr>
            <w:tcW w:w="1134" w:type="dxa"/>
            <w:vAlign w:val="center"/>
          </w:tcPr>
          <w:p w:rsidR="00DA4E92" w:rsidRPr="00DA3030" w:rsidRDefault="00DA4E92" w:rsidP="00F4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867 г"/>
              </w:smartTagPr>
              <w:r w:rsidRPr="00DA3030">
                <w:rPr>
                  <w:rFonts w:ascii="Times New Roman" w:hAnsi="Times New Roman"/>
                  <w:sz w:val="24"/>
                  <w:szCs w:val="24"/>
                </w:rPr>
                <w:t>1867 г</w:t>
              </w:r>
            </w:smartTag>
            <w:r w:rsidRPr="00DA30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DA4E92" w:rsidRPr="00DA3030" w:rsidRDefault="00DA4E92" w:rsidP="00F4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875 г"/>
              </w:smartTagPr>
              <w:r w:rsidRPr="00DA3030">
                <w:rPr>
                  <w:rFonts w:ascii="Times New Roman" w:hAnsi="Times New Roman"/>
                  <w:sz w:val="24"/>
                  <w:szCs w:val="24"/>
                </w:rPr>
                <w:t>1875 г</w:t>
              </w:r>
            </w:smartTag>
            <w:r w:rsidRPr="00DA30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DA4E92" w:rsidRPr="00DA3030" w:rsidRDefault="00DA4E92" w:rsidP="00F4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885 г"/>
              </w:smartTagPr>
              <w:r w:rsidRPr="00DA3030">
                <w:rPr>
                  <w:rFonts w:ascii="Times New Roman" w:hAnsi="Times New Roman"/>
                  <w:sz w:val="24"/>
                  <w:szCs w:val="24"/>
                </w:rPr>
                <w:t>1885 г</w:t>
              </w:r>
            </w:smartTag>
            <w:r w:rsidRPr="00DA30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DA4E92" w:rsidRPr="00DA3030" w:rsidRDefault="00DA4E92" w:rsidP="00F4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030">
              <w:rPr>
                <w:rFonts w:ascii="Times New Roman" w:hAnsi="Times New Roman"/>
                <w:sz w:val="24"/>
                <w:szCs w:val="24"/>
              </w:rPr>
              <w:t>1895 г.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DA4E92" w:rsidRPr="00DA3030" w:rsidRDefault="00DA4E92" w:rsidP="00F4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030">
              <w:rPr>
                <w:rFonts w:ascii="Times New Roman" w:hAnsi="Times New Roman"/>
                <w:sz w:val="24"/>
                <w:szCs w:val="24"/>
              </w:rPr>
              <w:t>1905 г.</w:t>
            </w:r>
          </w:p>
        </w:tc>
      </w:tr>
      <w:tr w:rsidR="00DA4E92" w:rsidRPr="00DA3030" w:rsidTr="00F42191">
        <w:trPr>
          <w:trHeight w:val="291"/>
          <w:jc w:val="center"/>
        </w:trPr>
        <w:tc>
          <w:tcPr>
            <w:tcW w:w="2910" w:type="dxa"/>
            <w:vAlign w:val="center"/>
          </w:tcPr>
          <w:p w:rsidR="00DA4E92" w:rsidRPr="00DA3030" w:rsidRDefault="00DA4E92" w:rsidP="00F4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030">
              <w:rPr>
                <w:rFonts w:ascii="Times New Roman" w:hAnsi="Times New Roman"/>
                <w:sz w:val="24"/>
                <w:szCs w:val="24"/>
              </w:rPr>
              <w:t>Нижегородский</w:t>
            </w:r>
          </w:p>
        </w:tc>
        <w:tc>
          <w:tcPr>
            <w:tcW w:w="1134" w:type="dxa"/>
            <w:vAlign w:val="center"/>
          </w:tcPr>
          <w:p w:rsidR="00DA4E92" w:rsidRPr="00DA3030" w:rsidRDefault="00DA4E92" w:rsidP="00F4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03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vAlign w:val="center"/>
          </w:tcPr>
          <w:p w:rsidR="00DA4E92" w:rsidRPr="00DA3030" w:rsidRDefault="00DA4E92" w:rsidP="00F4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030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vAlign w:val="center"/>
          </w:tcPr>
          <w:p w:rsidR="00DA4E92" w:rsidRPr="00DA3030" w:rsidRDefault="00DA4E92" w:rsidP="00F4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03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DA4E92" w:rsidRPr="00DA3030" w:rsidRDefault="00DA4E92" w:rsidP="00F4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030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39" w:type="dxa"/>
            <w:vAlign w:val="center"/>
          </w:tcPr>
          <w:p w:rsidR="00DA4E92" w:rsidRPr="00DA3030" w:rsidRDefault="00DA4E92" w:rsidP="00F4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030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</w:tr>
      <w:tr w:rsidR="00DA4E92" w:rsidRPr="00DA3030" w:rsidTr="00F42191">
        <w:trPr>
          <w:jc w:val="center"/>
        </w:trPr>
        <w:tc>
          <w:tcPr>
            <w:tcW w:w="2910" w:type="dxa"/>
            <w:vAlign w:val="center"/>
          </w:tcPr>
          <w:p w:rsidR="00DA4E92" w:rsidRPr="00DA3030" w:rsidRDefault="00DA4E92" w:rsidP="00F4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030">
              <w:rPr>
                <w:rFonts w:ascii="Times New Roman" w:hAnsi="Times New Roman"/>
                <w:sz w:val="24"/>
                <w:szCs w:val="24"/>
              </w:rPr>
              <w:t>Ардатовский</w:t>
            </w:r>
          </w:p>
        </w:tc>
        <w:tc>
          <w:tcPr>
            <w:tcW w:w="1134" w:type="dxa"/>
            <w:vAlign w:val="center"/>
          </w:tcPr>
          <w:p w:rsidR="00DA4E92" w:rsidRPr="00DA3030" w:rsidRDefault="00DA4E92" w:rsidP="00F4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03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DA4E92" w:rsidRPr="00DA3030" w:rsidRDefault="00DA4E92" w:rsidP="00F4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03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vAlign w:val="center"/>
          </w:tcPr>
          <w:p w:rsidR="00DA4E92" w:rsidRPr="00DA3030" w:rsidRDefault="00DA4E92" w:rsidP="00F4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03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vAlign w:val="center"/>
          </w:tcPr>
          <w:p w:rsidR="00DA4E92" w:rsidRPr="00DA3030" w:rsidRDefault="00DA4E92" w:rsidP="00F4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03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39" w:type="dxa"/>
            <w:vAlign w:val="center"/>
          </w:tcPr>
          <w:p w:rsidR="00DA4E92" w:rsidRPr="00DA3030" w:rsidRDefault="00DA4E92" w:rsidP="00F4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03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A4E92" w:rsidRPr="00DA3030" w:rsidTr="00F42191">
        <w:trPr>
          <w:jc w:val="center"/>
        </w:trPr>
        <w:tc>
          <w:tcPr>
            <w:tcW w:w="2910" w:type="dxa"/>
            <w:vAlign w:val="center"/>
          </w:tcPr>
          <w:p w:rsidR="00DA4E92" w:rsidRPr="00DA3030" w:rsidRDefault="00DA4E92" w:rsidP="00F4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030">
              <w:rPr>
                <w:rFonts w:ascii="Times New Roman" w:hAnsi="Times New Roman"/>
                <w:sz w:val="24"/>
                <w:szCs w:val="24"/>
              </w:rPr>
              <w:t>Арзамасский</w:t>
            </w:r>
          </w:p>
        </w:tc>
        <w:tc>
          <w:tcPr>
            <w:tcW w:w="1134" w:type="dxa"/>
            <w:vAlign w:val="center"/>
          </w:tcPr>
          <w:p w:rsidR="00DA4E92" w:rsidRPr="00DA3030" w:rsidRDefault="00DA4E92" w:rsidP="00F4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03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DA4E92" w:rsidRPr="00DA3030" w:rsidRDefault="00DA4E92" w:rsidP="00F4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03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DA4E92" w:rsidRPr="00DA3030" w:rsidRDefault="00DA4E92" w:rsidP="00F4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03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vAlign w:val="center"/>
          </w:tcPr>
          <w:p w:rsidR="00DA4E92" w:rsidRPr="00DA3030" w:rsidRDefault="00DA4E92" w:rsidP="00F4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03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39" w:type="dxa"/>
            <w:vAlign w:val="center"/>
          </w:tcPr>
          <w:p w:rsidR="00DA4E92" w:rsidRPr="00DA3030" w:rsidRDefault="00DA4E92" w:rsidP="00F4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030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DA4E92" w:rsidRPr="00DA3030" w:rsidTr="00F42191">
        <w:trPr>
          <w:jc w:val="center"/>
        </w:trPr>
        <w:tc>
          <w:tcPr>
            <w:tcW w:w="2910" w:type="dxa"/>
            <w:vAlign w:val="center"/>
          </w:tcPr>
          <w:p w:rsidR="00DA4E92" w:rsidRPr="00DA3030" w:rsidRDefault="00DA4E92" w:rsidP="00F4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030">
              <w:rPr>
                <w:rFonts w:ascii="Times New Roman" w:hAnsi="Times New Roman"/>
                <w:sz w:val="24"/>
                <w:szCs w:val="24"/>
              </w:rPr>
              <w:t>Балахнинский</w:t>
            </w:r>
          </w:p>
        </w:tc>
        <w:tc>
          <w:tcPr>
            <w:tcW w:w="1134" w:type="dxa"/>
            <w:vAlign w:val="center"/>
          </w:tcPr>
          <w:p w:rsidR="00DA4E92" w:rsidRPr="00DA3030" w:rsidRDefault="00DA4E92" w:rsidP="00F4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03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DA4E92" w:rsidRPr="00DA3030" w:rsidRDefault="00DA4E92" w:rsidP="00F4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03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DA4E92" w:rsidRPr="00DA3030" w:rsidRDefault="00DA4E92" w:rsidP="00F4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03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vAlign w:val="center"/>
          </w:tcPr>
          <w:p w:rsidR="00DA4E92" w:rsidRPr="00DA3030" w:rsidRDefault="00DA4E92" w:rsidP="00F4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03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39" w:type="dxa"/>
            <w:vAlign w:val="center"/>
          </w:tcPr>
          <w:p w:rsidR="00DA4E92" w:rsidRPr="00DA3030" w:rsidRDefault="00DA4E92" w:rsidP="00F4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03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DA4E92" w:rsidRPr="00DA3030" w:rsidTr="00F42191">
        <w:trPr>
          <w:jc w:val="center"/>
        </w:trPr>
        <w:tc>
          <w:tcPr>
            <w:tcW w:w="2910" w:type="dxa"/>
            <w:vAlign w:val="center"/>
          </w:tcPr>
          <w:p w:rsidR="00DA4E92" w:rsidRPr="00DA3030" w:rsidRDefault="00DA4E92" w:rsidP="00F4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030">
              <w:rPr>
                <w:rFonts w:ascii="Times New Roman" w:hAnsi="Times New Roman"/>
                <w:sz w:val="24"/>
                <w:szCs w:val="24"/>
              </w:rPr>
              <w:t>Васильский</w:t>
            </w:r>
          </w:p>
        </w:tc>
        <w:tc>
          <w:tcPr>
            <w:tcW w:w="1134" w:type="dxa"/>
            <w:vAlign w:val="center"/>
          </w:tcPr>
          <w:p w:rsidR="00DA4E92" w:rsidRPr="00DA3030" w:rsidRDefault="00DA4E92" w:rsidP="00F4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03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DA4E92" w:rsidRPr="00DA3030" w:rsidRDefault="00DA4E92" w:rsidP="00F4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03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DA4E92" w:rsidRPr="00DA3030" w:rsidRDefault="00DA4E92" w:rsidP="00F4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03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DA4E92" w:rsidRPr="00DA3030" w:rsidRDefault="00DA4E92" w:rsidP="00F4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03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39" w:type="dxa"/>
            <w:vAlign w:val="center"/>
          </w:tcPr>
          <w:p w:rsidR="00DA4E92" w:rsidRPr="00DA3030" w:rsidRDefault="00DA4E92" w:rsidP="00F4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03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DA4E92" w:rsidRPr="00DA3030" w:rsidTr="00F42191">
        <w:trPr>
          <w:jc w:val="center"/>
        </w:trPr>
        <w:tc>
          <w:tcPr>
            <w:tcW w:w="2910" w:type="dxa"/>
            <w:vAlign w:val="center"/>
          </w:tcPr>
          <w:p w:rsidR="00DA4E92" w:rsidRPr="00DA3030" w:rsidRDefault="00DA4E92" w:rsidP="00F4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030">
              <w:rPr>
                <w:rFonts w:ascii="Times New Roman" w:hAnsi="Times New Roman"/>
                <w:sz w:val="24"/>
                <w:szCs w:val="24"/>
              </w:rPr>
              <w:t>Горбатовский</w:t>
            </w:r>
          </w:p>
        </w:tc>
        <w:tc>
          <w:tcPr>
            <w:tcW w:w="1134" w:type="dxa"/>
            <w:vAlign w:val="center"/>
          </w:tcPr>
          <w:p w:rsidR="00DA4E92" w:rsidRPr="00DA3030" w:rsidRDefault="00DA4E92" w:rsidP="00F4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03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DA4E92" w:rsidRPr="00DA3030" w:rsidRDefault="00DA4E92" w:rsidP="00F4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03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DA4E92" w:rsidRPr="00DA3030" w:rsidRDefault="00DA4E92" w:rsidP="00F4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03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vAlign w:val="center"/>
          </w:tcPr>
          <w:p w:rsidR="00DA4E92" w:rsidRPr="00DA3030" w:rsidRDefault="00DA4E92" w:rsidP="00F4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03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39" w:type="dxa"/>
            <w:vAlign w:val="center"/>
          </w:tcPr>
          <w:p w:rsidR="00DA4E92" w:rsidRPr="00DA3030" w:rsidRDefault="00DA4E92" w:rsidP="00F4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03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DA4E92" w:rsidRPr="00DA3030" w:rsidTr="00F42191">
        <w:trPr>
          <w:jc w:val="center"/>
        </w:trPr>
        <w:tc>
          <w:tcPr>
            <w:tcW w:w="2910" w:type="dxa"/>
            <w:vAlign w:val="center"/>
          </w:tcPr>
          <w:p w:rsidR="00DA4E92" w:rsidRPr="00DA3030" w:rsidRDefault="00DA4E92" w:rsidP="00F4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030">
              <w:rPr>
                <w:rFonts w:ascii="Times New Roman" w:hAnsi="Times New Roman"/>
                <w:sz w:val="24"/>
                <w:szCs w:val="24"/>
              </w:rPr>
              <w:t>Княгининский</w:t>
            </w:r>
          </w:p>
        </w:tc>
        <w:tc>
          <w:tcPr>
            <w:tcW w:w="1134" w:type="dxa"/>
            <w:vAlign w:val="center"/>
          </w:tcPr>
          <w:p w:rsidR="00DA4E92" w:rsidRPr="00DA3030" w:rsidRDefault="00DA4E92" w:rsidP="00F4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03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DA4E92" w:rsidRPr="00DA3030" w:rsidRDefault="00DA4E92" w:rsidP="00F4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03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DA4E92" w:rsidRPr="00DA3030" w:rsidRDefault="00DA4E92" w:rsidP="00F4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03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DA4E92" w:rsidRPr="00DA3030" w:rsidRDefault="00DA4E92" w:rsidP="00F4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03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39" w:type="dxa"/>
            <w:vAlign w:val="center"/>
          </w:tcPr>
          <w:p w:rsidR="00DA4E92" w:rsidRPr="00DA3030" w:rsidRDefault="00DA4E92" w:rsidP="00F4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03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DA4E92" w:rsidRPr="00DA3030" w:rsidTr="00F42191">
        <w:trPr>
          <w:jc w:val="center"/>
        </w:trPr>
        <w:tc>
          <w:tcPr>
            <w:tcW w:w="2910" w:type="dxa"/>
            <w:vAlign w:val="center"/>
          </w:tcPr>
          <w:p w:rsidR="00DA4E92" w:rsidRPr="00DA3030" w:rsidRDefault="00DA4E92" w:rsidP="00F4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030">
              <w:rPr>
                <w:rFonts w:ascii="Times New Roman" w:hAnsi="Times New Roman"/>
                <w:sz w:val="24"/>
                <w:szCs w:val="24"/>
              </w:rPr>
              <w:t>Лукояновский</w:t>
            </w:r>
          </w:p>
        </w:tc>
        <w:tc>
          <w:tcPr>
            <w:tcW w:w="1134" w:type="dxa"/>
            <w:vAlign w:val="center"/>
          </w:tcPr>
          <w:p w:rsidR="00DA4E92" w:rsidRPr="00DA3030" w:rsidRDefault="00DA4E92" w:rsidP="00F4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03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vAlign w:val="center"/>
          </w:tcPr>
          <w:p w:rsidR="00DA4E92" w:rsidRPr="00DA3030" w:rsidRDefault="00DA4E92" w:rsidP="00F4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03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vAlign w:val="center"/>
          </w:tcPr>
          <w:p w:rsidR="00DA4E92" w:rsidRPr="00DA3030" w:rsidRDefault="00DA4E92" w:rsidP="00F4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03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vAlign w:val="center"/>
          </w:tcPr>
          <w:p w:rsidR="00DA4E92" w:rsidRPr="00DA3030" w:rsidRDefault="00DA4E92" w:rsidP="00F4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03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39" w:type="dxa"/>
            <w:vAlign w:val="center"/>
          </w:tcPr>
          <w:p w:rsidR="00DA4E92" w:rsidRPr="00DA3030" w:rsidRDefault="00DA4E92" w:rsidP="00F4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03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DA4E92" w:rsidRPr="00DA3030" w:rsidTr="00F42191">
        <w:trPr>
          <w:jc w:val="center"/>
        </w:trPr>
        <w:tc>
          <w:tcPr>
            <w:tcW w:w="2910" w:type="dxa"/>
            <w:vAlign w:val="center"/>
          </w:tcPr>
          <w:p w:rsidR="00DA4E92" w:rsidRPr="00DA3030" w:rsidRDefault="00DA4E92" w:rsidP="00F4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030">
              <w:rPr>
                <w:rFonts w:ascii="Times New Roman" w:hAnsi="Times New Roman"/>
                <w:sz w:val="24"/>
                <w:szCs w:val="24"/>
              </w:rPr>
              <w:t>Макарьевский</w:t>
            </w:r>
          </w:p>
        </w:tc>
        <w:tc>
          <w:tcPr>
            <w:tcW w:w="1134" w:type="dxa"/>
            <w:vAlign w:val="center"/>
          </w:tcPr>
          <w:p w:rsidR="00DA4E92" w:rsidRPr="00DA3030" w:rsidRDefault="00DA4E92" w:rsidP="00F4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03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DA4E92" w:rsidRPr="00DA3030" w:rsidRDefault="00DA4E92" w:rsidP="00F4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03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:rsidR="00DA4E92" w:rsidRPr="00DA3030" w:rsidRDefault="00DA4E92" w:rsidP="00F4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03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DA4E92" w:rsidRPr="00DA3030" w:rsidRDefault="00DA4E92" w:rsidP="00F4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03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39" w:type="dxa"/>
            <w:vAlign w:val="center"/>
          </w:tcPr>
          <w:p w:rsidR="00DA4E92" w:rsidRPr="00DA3030" w:rsidRDefault="00DA4E92" w:rsidP="00F4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03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A4E92" w:rsidRPr="00DA3030" w:rsidTr="00F42191">
        <w:trPr>
          <w:jc w:val="center"/>
        </w:trPr>
        <w:tc>
          <w:tcPr>
            <w:tcW w:w="2910" w:type="dxa"/>
            <w:vAlign w:val="center"/>
          </w:tcPr>
          <w:p w:rsidR="00DA4E92" w:rsidRPr="00DA3030" w:rsidRDefault="00DA4E92" w:rsidP="00F4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030">
              <w:rPr>
                <w:rFonts w:ascii="Times New Roman" w:hAnsi="Times New Roman"/>
                <w:sz w:val="24"/>
                <w:szCs w:val="24"/>
              </w:rPr>
              <w:t>Семеновский</w:t>
            </w:r>
          </w:p>
        </w:tc>
        <w:tc>
          <w:tcPr>
            <w:tcW w:w="1134" w:type="dxa"/>
            <w:vAlign w:val="center"/>
          </w:tcPr>
          <w:p w:rsidR="00DA4E92" w:rsidRPr="00DA3030" w:rsidRDefault="00DA4E92" w:rsidP="00F4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0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A4E92" w:rsidRPr="00DA3030" w:rsidRDefault="00DA4E92" w:rsidP="00F4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03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DA4E92" w:rsidRPr="00DA3030" w:rsidRDefault="00DA4E92" w:rsidP="00F4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03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DA4E92" w:rsidRPr="00DA3030" w:rsidRDefault="00DA4E92" w:rsidP="00F4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03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39" w:type="dxa"/>
            <w:vAlign w:val="center"/>
          </w:tcPr>
          <w:p w:rsidR="00DA4E92" w:rsidRPr="00DA3030" w:rsidRDefault="00DA4E92" w:rsidP="00F4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03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DA4E92" w:rsidRPr="00DA3030" w:rsidTr="00F42191">
        <w:trPr>
          <w:jc w:val="center"/>
        </w:trPr>
        <w:tc>
          <w:tcPr>
            <w:tcW w:w="2910" w:type="dxa"/>
            <w:vAlign w:val="center"/>
          </w:tcPr>
          <w:p w:rsidR="00DA4E92" w:rsidRPr="00DA3030" w:rsidRDefault="00DA4E92" w:rsidP="00F4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030">
              <w:rPr>
                <w:rFonts w:ascii="Times New Roman" w:hAnsi="Times New Roman"/>
                <w:sz w:val="24"/>
                <w:szCs w:val="24"/>
              </w:rPr>
              <w:t>Сергачский</w:t>
            </w:r>
          </w:p>
        </w:tc>
        <w:tc>
          <w:tcPr>
            <w:tcW w:w="1134" w:type="dxa"/>
            <w:vAlign w:val="center"/>
          </w:tcPr>
          <w:p w:rsidR="00DA4E92" w:rsidRPr="00DA3030" w:rsidRDefault="00DA4E92" w:rsidP="00F4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0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A4E92" w:rsidRPr="00DA3030" w:rsidRDefault="00DA4E92" w:rsidP="00F4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03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DA4E92" w:rsidRPr="00DA3030" w:rsidRDefault="00DA4E92" w:rsidP="00F4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03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vAlign w:val="center"/>
          </w:tcPr>
          <w:p w:rsidR="00DA4E92" w:rsidRPr="00DA3030" w:rsidRDefault="00DA4E92" w:rsidP="00F4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03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39" w:type="dxa"/>
            <w:vAlign w:val="center"/>
          </w:tcPr>
          <w:p w:rsidR="00DA4E92" w:rsidRPr="00DA3030" w:rsidRDefault="00DA4E92" w:rsidP="00F4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03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DA4E92" w:rsidRPr="00DA3030" w:rsidTr="00F42191">
        <w:trPr>
          <w:trHeight w:val="200"/>
          <w:jc w:val="center"/>
        </w:trPr>
        <w:tc>
          <w:tcPr>
            <w:tcW w:w="2910" w:type="dxa"/>
            <w:vAlign w:val="center"/>
          </w:tcPr>
          <w:p w:rsidR="00DA4E92" w:rsidRPr="00DA3030" w:rsidRDefault="00DA4E92" w:rsidP="00F4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030">
              <w:rPr>
                <w:rFonts w:ascii="Times New Roman" w:hAnsi="Times New Roman"/>
                <w:sz w:val="24"/>
                <w:szCs w:val="24"/>
              </w:rPr>
              <w:t>Итого по губернии</w:t>
            </w:r>
          </w:p>
        </w:tc>
        <w:tc>
          <w:tcPr>
            <w:tcW w:w="1134" w:type="dxa"/>
            <w:vAlign w:val="center"/>
          </w:tcPr>
          <w:p w:rsidR="00DA4E92" w:rsidRPr="00DA3030" w:rsidRDefault="00DA4E92" w:rsidP="00F4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030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1134" w:type="dxa"/>
            <w:vAlign w:val="center"/>
          </w:tcPr>
          <w:p w:rsidR="00DA4E92" w:rsidRPr="00DA3030" w:rsidRDefault="00DA4E92" w:rsidP="00F4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030"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1134" w:type="dxa"/>
            <w:vAlign w:val="center"/>
          </w:tcPr>
          <w:p w:rsidR="00DA4E92" w:rsidRPr="00DA3030" w:rsidRDefault="00DA4E92" w:rsidP="00F4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030">
              <w:rPr>
                <w:rFonts w:ascii="Times New Roman" w:hAnsi="Times New Roman"/>
                <w:sz w:val="24"/>
                <w:szCs w:val="24"/>
              </w:rPr>
              <w:t>413</w:t>
            </w:r>
          </w:p>
        </w:tc>
        <w:tc>
          <w:tcPr>
            <w:tcW w:w="1134" w:type="dxa"/>
            <w:vAlign w:val="center"/>
          </w:tcPr>
          <w:p w:rsidR="00DA4E92" w:rsidRPr="00DA3030" w:rsidRDefault="00DA4E92" w:rsidP="00F4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030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1239" w:type="dxa"/>
            <w:vAlign w:val="center"/>
          </w:tcPr>
          <w:p w:rsidR="00DA4E92" w:rsidRPr="00DA3030" w:rsidRDefault="00DA4E92" w:rsidP="00F4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030">
              <w:rPr>
                <w:rFonts w:ascii="Times New Roman" w:hAnsi="Times New Roman"/>
                <w:sz w:val="24"/>
                <w:szCs w:val="24"/>
              </w:rPr>
              <w:t>862</w:t>
            </w:r>
          </w:p>
        </w:tc>
      </w:tr>
    </w:tbl>
    <w:p w:rsidR="00DA4E92" w:rsidRPr="00DA3030" w:rsidRDefault="00DA4E92" w:rsidP="00DA4E9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3030">
        <w:rPr>
          <w:rFonts w:ascii="Times New Roman" w:hAnsi="Times New Roman"/>
          <w:color w:val="000000"/>
          <w:sz w:val="24"/>
          <w:szCs w:val="24"/>
        </w:rPr>
        <w:t>Обращая внимание на процентное соотношение школ разных</w:t>
      </w:r>
      <w:r>
        <w:rPr>
          <w:rFonts w:ascii="Times New Roman" w:hAnsi="Times New Roman"/>
          <w:color w:val="000000"/>
          <w:sz w:val="24"/>
          <w:szCs w:val="24"/>
        </w:rPr>
        <w:t xml:space="preserve"> наименований к их общему числу, </w:t>
      </w:r>
      <w:r w:rsidRPr="00DA3030">
        <w:rPr>
          <w:rFonts w:ascii="Times New Roman" w:hAnsi="Times New Roman"/>
          <w:color w:val="000000"/>
          <w:sz w:val="24"/>
          <w:szCs w:val="24"/>
        </w:rPr>
        <w:t xml:space="preserve">следует сказать, что земские училища в Нижегородской губернии составляли к </w:t>
      </w:r>
      <w:smartTag w:uri="urn:schemas-microsoft-com:office:smarttags" w:element="metricconverter">
        <w:smartTagPr>
          <w:attr w:name="ProductID" w:val="1900 г"/>
        </w:smartTagPr>
        <w:r w:rsidRPr="00DA3030">
          <w:rPr>
            <w:rFonts w:ascii="Times New Roman" w:hAnsi="Times New Roman"/>
            <w:color w:val="000000"/>
            <w:sz w:val="24"/>
            <w:szCs w:val="24"/>
          </w:rPr>
          <w:t>1900 г</w:t>
        </w:r>
      </w:smartTag>
      <w:r w:rsidRPr="00DA3030">
        <w:rPr>
          <w:rFonts w:ascii="Times New Roman" w:hAnsi="Times New Roman"/>
          <w:color w:val="000000"/>
          <w:sz w:val="24"/>
          <w:szCs w:val="24"/>
        </w:rPr>
        <w:t>. 50,3%, церковноприходские – 38,</w:t>
      </w:r>
      <w:r>
        <w:rPr>
          <w:rFonts w:ascii="Times New Roman" w:hAnsi="Times New Roman"/>
          <w:color w:val="000000"/>
          <w:sz w:val="24"/>
          <w:szCs w:val="24"/>
        </w:rPr>
        <w:t>4%, остальные (частные, министерские и т.д.) – 6%</w:t>
      </w:r>
      <w:r w:rsidRPr="00DA3030">
        <w:rPr>
          <w:rFonts w:ascii="Times New Roman" w:hAnsi="Times New Roman"/>
          <w:color w:val="000000"/>
          <w:sz w:val="24"/>
          <w:szCs w:val="24"/>
        </w:rPr>
        <w:t>.</w:t>
      </w:r>
      <w:r w:rsidRPr="00DA3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уровню общеобразовательной подготовки церковные школы значительно уступали земским. Знания, которые давались в церковно-приходских школах были формальными и минимальными. Крестьянство также неприязненно относилось к министерским училищам, которые совершенно не были приспособлены к сельскому быту: крестьянские дети в российских условиях второй половины </w:t>
      </w:r>
      <w:r w:rsidRPr="00DA303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DA3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столетия не могли круглый год посещать школу. Имея право выбора той или иной школы, большинство населения предпочитало зем</w:t>
      </w:r>
      <w:r w:rsidRPr="00DA3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ские училища.</w:t>
      </w:r>
    </w:p>
    <w:p w:rsidR="00DA4E92" w:rsidRDefault="00DA4E92" w:rsidP="00DA4E9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030">
        <w:rPr>
          <w:rFonts w:ascii="Times New Roman" w:hAnsi="Times New Roman"/>
          <w:sz w:val="24"/>
          <w:szCs w:val="24"/>
        </w:rPr>
        <w:lastRenderedPageBreak/>
        <w:t xml:space="preserve">Многократно возрастали и совокупные затраты земств </w:t>
      </w:r>
      <w:r w:rsidRPr="00DA3030">
        <w:rPr>
          <w:rFonts w:ascii="Times New Roman" w:eastAsia="Times New Roman" w:hAnsi="Times New Roman"/>
          <w:sz w:val="24"/>
          <w:szCs w:val="24"/>
          <w:lang w:eastAsia="ru-RU"/>
        </w:rPr>
        <w:t>на начальное образование. Только за 1890–1912 гг. они возросли более, чем в три раза: с 163,7 до 518,3 тыс. руб. (соответственно с 13,5% до 20,5% по отношению к общ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ему бюджету земства)</w:t>
      </w:r>
      <w:r w:rsidRPr="00DA3030">
        <w:rPr>
          <w:rFonts w:ascii="Times New Roman" w:eastAsia="Times New Roman" w:hAnsi="Times New Roman"/>
          <w:sz w:val="24"/>
          <w:szCs w:val="24"/>
          <w:lang w:eastAsia="ru-RU"/>
        </w:rPr>
        <w:t>. При этом, неоднократно проводимые ревизии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3030">
        <w:rPr>
          <w:rFonts w:ascii="Times New Roman" w:eastAsia="Times New Roman" w:hAnsi="Times New Roman"/>
          <w:sz w:val="24"/>
          <w:szCs w:val="24"/>
          <w:lang w:eastAsia="ru-RU"/>
        </w:rPr>
        <w:t>отмечали рациональность использования денежных средств как характерную черту работы земства, в целом. Подавляющую часть выделяемых средств земство направляло на поддержку именно начальной школы.</w:t>
      </w:r>
    </w:p>
    <w:p w:rsidR="00DA4E92" w:rsidRDefault="00DA4E92" w:rsidP="00DA4E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3030">
        <w:rPr>
          <w:rFonts w:ascii="Times New Roman" w:eastAsia="Times New Roman" w:hAnsi="Times New Roman"/>
          <w:sz w:val="24"/>
          <w:szCs w:val="24"/>
          <w:lang w:eastAsia="ru-RU"/>
        </w:rPr>
        <w:t>Особое внимание зем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цы </w:t>
      </w:r>
      <w:r w:rsidRPr="00DA3030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обратили на недостаточное число преподавателей в школах и на невысокий уровень их образования.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Так, в </w:t>
      </w:r>
      <w:r w:rsidRPr="00DA3030">
        <w:rPr>
          <w:rFonts w:ascii="Times New Roman" w:hAnsi="Times New Roman"/>
          <w:sz w:val="24"/>
          <w:szCs w:val="24"/>
        </w:rPr>
        <w:t>одном из первых докладов Нижегородской губернской земской управы (1867 г.) очередному губернскому собранию ситуация, касающаяся педагогического персонала, описывается следующим образом: «Многие учителя оказались совершенно непригодными, – как, например, волостные писари (сами мало знающие и при том отвлекаемые множеством других обязанностей), недоучившиеся семинаристы, полуграмотные дворовые люди, отставные солдаты и т.п., – по большей части самоучки с сомнительными убеждениями и весьма скудными познаниями, от которых дело народного образования более страдает, нежели выигрывает. Необходимо готовить учителей»</w:t>
      </w:r>
      <w:r>
        <w:rPr>
          <w:rFonts w:ascii="Times New Roman" w:hAnsi="Times New Roman"/>
          <w:sz w:val="24"/>
          <w:szCs w:val="24"/>
        </w:rPr>
        <w:t>.</w:t>
      </w:r>
    </w:p>
    <w:p w:rsidR="00DA4E92" w:rsidRPr="00DA4E92" w:rsidRDefault="00DA4E92" w:rsidP="00DA4E9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030">
        <w:rPr>
          <w:rFonts w:ascii="Times New Roman" w:hAnsi="Times New Roman"/>
          <w:sz w:val="24"/>
          <w:szCs w:val="24"/>
        </w:rPr>
        <w:t xml:space="preserve">Последняя фраза являлась отчасти новаторской для середины </w:t>
      </w:r>
      <w:r w:rsidRPr="00DA3030">
        <w:rPr>
          <w:rFonts w:ascii="Times New Roman" w:hAnsi="Times New Roman"/>
          <w:sz w:val="24"/>
          <w:szCs w:val="24"/>
          <w:lang w:val="en-US"/>
        </w:rPr>
        <w:t>XIX</w:t>
      </w:r>
      <w:r w:rsidRPr="00DA3030">
        <w:rPr>
          <w:rFonts w:ascii="Times New Roman" w:hAnsi="Times New Roman"/>
          <w:sz w:val="24"/>
          <w:szCs w:val="24"/>
        </w:rPr>
        <w:t xml:space="preserve"> столетия, поскольку даже весьма известные общественные деятели придерживались на тот момент иных взглядов. Тот же Н.А. Корф отмечал, что в 60-е гг. </w:t>
      </w:r>
      <w:r w:rsidRPr="00DA3030">
        <w:rPr>
          <w:rFonts w:ascii="Times New Roman" w:hAnsi="Times New Roman"/>
          <w:sz w:val="24"/>
          <w:szCs w:val="24"/>
          <w:lang w:val="en-US"/>
        </w:rPr>
        <w:t>XIX</w:t>
      </w:r>
      <w:r w:rsidRPr="00DA3030">
        <w:rPr>
          <w:rFonts w:ascii="Times New Roman" w:hAnsi="Times New Roman"/>
          <w:sz w:val="24"/>
          <w:szCs w:val="24"/>
        </w:rPr>
        <w:t xml:space="preserve"> в. еще немногие земские и общественные деятели понимали значение специально разработанной системы по подготовке преподавателей начальных школ. Отметим позицию кн. Васильчикова, считавшего необходимым максимально упростить программу обучения в учительских семинариях и точку зрения К.Д. Ушинского, согласно которой «для народного учителя нет надобности в обширных познаниях: они скорее могут привести к сомнению в религии и, возможно, к безверию»</w:t>
      </w:r>
      <w:r w:rsidR="00F42191">
        <w:rPr>
          <w:rFonts w:ascii="Times New Roman" w:hAnsi="Times New Roman"/>
          <w:sz w:val="24"/>
          <w:szCs w:val="24"/>
        </w:rPr>
        <w:t>.</w:t>
      </w:r>
    </w:p>
    <w:p w:rsidR="00DA4E92" w:rsidRPr="00F42191" w:rsidRDefault="00DA4E92" w:rsidP="00F421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030">
        <w:rPr>
          <w:rFonts w:ascii="Times New Roman" w:hAnsi="Times New Roman"/>
          <w:sz w:val="24"/>
          <w:szCs w:val="24"/>
        </w:rPr>
        <w:t xml:space="preserve">При такой позиции влиятельных на тот момент общественных деятелей едва ли вызывают удивление взгляды правящей бюрократии и высшего духовенства и признание ими вопросов о специальной подготовке учителей ненужными и даже политически опасными. К </w:t>
      </w:r>
      <w:smartTag w:uri="urn:schemas-microsoft-com:office:smarttags" w:element="metricconverter">
        <w:smartTagPr>
          <w:attr w:name="ProductID" w:val="1871 г"/>
        </w:smartTagPr>
        <w:r w:rsidRPr="00DA3030">
          <w:rPr>
            <w:rFonts w:ascii="Times New Roman" w:hAnsi="Times New Roman"/>
            <w:sz w:val="24"/>
            <w:szCs w:val="24"/>
          </w:rPr>
          <w:t>1871 г</w:t>
        </w:r>
      </w:smartTag>
      <w:r w:rsidRPr="00DA3030">
        <w:rPr>
          <w:rFonts w:ascii="Times New Roman" w:hAnsi="Times New Roman"/>
          <w:sz w:val="24"/>
          <w:szCs w:val="24"/>
        </w:rPr>
        <w:t>. в России существовало только пять правительственных  учительских семинарий. Безусловно, их воспитанники едва ли могли заполнить даже небольшую часть вновь открывавшихся учительских мест.</w:t>
      </w:r>
    </w:p>
    <w:p w:rsidR="00FC1979" w:rsidRPr="00DA4E92" w:rsidRDefault="00FC1979" w:rsidP="00DA4E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3030">
        <w:rPr>
          <w:rFonts w:ascii="Times New Roman" w:hAnsi="Times New Roman"/>
          <w:sz w:val="24"/>
          <w:szCs w:val="24"/>
        </w:rPr>
        <w:t xml:space="preserve">С </w:t>
      </w:r>
      <w:smartTag w:uri="urn:schemas-microsoft-com:office:smarttags" w:element="metricconverter">
        <w:smartTagPr>
          <w:attr w:name="ProductID" w:val="1870 г"/>
        </w:smartTagPr>
        <w:r w:rsidRPr="00DA3030">
          <w:rPr>
            <w:rFonts w:ascii="Times New Roman" w:hAnsi="Times New Roman"/>
            <w:sz w:val="24"/>
            <w:szCs w:val="24"/>
          </w:rPr>
          <w:t>1870 г</w:t>
        </w:r>
      </w:smartTag>
      <w:r w:rsidRPr="00DA3030">
        <w:rPr>
          <w:rFonts w:ascii="Times New Roman" w:hAnsi="Times New Roman"/>
          <w:sz w:val="24"/>
          <w:szCs w:val="24"/>
        </w:rPr>
        <w:t xml:space="preserve">. </w:t>
      </w:r>
      <w:r w:rsidR="00CF48AB">
        <w:rPr>
          <w:rFonts w:ascii="Times New Roman" w:hAnsi="Times New Roman"/>
          <w:sz w:val="24"/>
          <w:szCs w:val="24"/>
        </w:rPr>
        <w:t xml:space="preserve">Московское, Санкт-Петербургское, </w:t>
      </w:r>
      <w:r w:rsidRPr="00DA3030">
        <w:rPr>
          <w:rFonts w:ascii="Times New Roman" w:hAnsi="Times New Roman"/>
          <w:sz w:val="24"/>
          <w:szCs w:val="24"/>
        </w:rPr>
        <w:t xml:space="preserve">Нижегородское </w:t>
      </w:r>
      <w:r w:rsidR="00CF48AB">
        <w:rPr>
          <w:rFonts w:ascii="Times New Roman" w:hAnsi="Times New Roman"/>
          <w:sz w:val="24"/>
          <w:szCs w:val="24"/>
        </w:rPr>
        <w:t xml:space="preserve">и целый ряд других земств </w:t>
      </w:r>
      <w:r w:rsidRPr="00DA3030">
        <w:rPr>
          <w:rFonts w:ascii="Times New Roman" w:hAnsi="Times New Roman"/>
          <w:sz w:val="24"/>
          <w:szCs w:val="24"/>
        </w:rPr>
        <w:t>организу</w:t>
      </w:r>
      <w:r w:rsidR="00CF48AB">
        <w:rPr>
          <w:rFonts w:ascii="Times New Roman" w:hAnsi="Times New Roman"/>
          <w:sz w:val="24"/>
          <w:szCs w:val="24"/>
        </w:rPr>
        <w:t>ю</w:t>
      </w:r>
      <w:r w:rsidRPr="00DA3030">
        <w:rPr>
          <w:rFonts w:ascii="Times New Roman" w:hAnsi="Times New Roman"/>
          <w:sz w:val="24"/>
          <w:szCs w:val="24"/>
        </w:rPr>
        <w:t>т особые съезды для учителей и неоднократно учрежда</w:t>
      </w:r>
      <w:r w:rsidR="00CF48AB">
        <w:rPr>
          <w:rFonts w:ascii="Times New Roman" w:hAnsi="Times New Roman"/>
          <w:sz w:val="24"/>
          <w:szCs w:val="24"/>
        </w:rPr>
        <w:t>ю</w:t>
      </w:r>
      <w:r w:rsidRPr="00DA3030">
        <w:rPr>
          <w:rFonts w:ascii="Times New Roman" w:hAnsi="Times New Roman"/>
          <w:sz w:val="24"/>
          <w:szCs w:val="24"/>
        </w:rPr>
        <w:t xml:space="preserve">т специальные педагогические курсы. </w:t>
      </w:r>
      <w:r w:rsidRPr="00DA3030">
        <w:rPr>
          <w:rFonts w:ascii="Times New Roman" w:hAnsi="Times New Roman"/>
          <w:color w:val="000000"/>
          <w:sz w:val="24"/>
          <w:szCs w:val="24"/>
        </w:rPr>
        <w:t xml:space="preserve">Помимо ознакомления с новейшими методами преподавания в программу входили уроки русского языка, истории, библиотечного дела. </w:t>
      </w:r>
      <w:r w:rsidR="00F42191" w:rsidRPr="00DA3030">
        <w:rPr>
          <w:rFonts w:ascii="Times New Roman" w:eastAsia="Times New Roman" w:hAnsi="Times New Roman"/>
          <w:sz w:val="24"/>
          <w:szCs w:val="24"/>
          <w:lang w:eastAsia="ru-RU"/>
        </w:rPr>
        <w:t xml:space="preserve">Опыта организации подобного рода учебных заведений ни на провинциальном, ни на общероссийском уровне до этого времени не было. Не имелось даже приблизительных программ и учебных планов. В связи с этим 5 августа </w:t>
      </w:r>
      <w:smartTag w:uri="urn:schemas-microsoft-com:office:smarttags" w:element="metricconverter">
        <w:smartTagPr>
          <w:attr w:name="ProductID" w:val="1875 г"/>
        </w:smartTagPr>
        <w:r w:rsidR="00F42191" w:rsidRPr="00DA3030">
          <w:rPr>
            <w:rFonts w:ascii="Times New Roman" w:eastAsia="Times New Roman" w:hAnsi="Times New Roman"/>
            <w:sz w:val="24"/>
            <w:szCs w:val="24"/>
            <w:lang w:eastAsia="ru-RU"/>
          </w:rPr>
          <w:t>1875 г</w:t>
        </w:r>
      </w:smartTag>
      <w:r w:rsidR="00F42191" w:rsidRPr="00DA3030">
        <w:rPr>
          <w:rFonts w:ascii="Times New Roman" w:eastAsia="Times New Roman" w:hAnsi="Times New Roman"/>
          <w:sz w:val="24"/>
          <w:szCs w:val="24"/>
          <w:lang w:eastAsia="ru-RU"/>
        </w:rPr>
        <w:t>. МНП были разработаны общие правила организации временных педагогических курсов для учителей и учительниц начальных народных училищ. Правилами предусматривалась возможность самим учителям предлагать предметы и дисциплины, по которым они хотели бы получить дополнительные знания.</w:t>
      </w:r>
    </w:p>
    <w:p w:rsidR="006666AC" w:rsidRPr="006666AC" w:rsidRDefault="006666AC" w:rsidP="006666AC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A3030">
        <w:rPr>
          <w:rFonts w:ascii="Times New Roman" w:eastAsia="Times New Roman" w:hAnsi="Times New Roman"/>
          <w:sz w:val="24"/>
          <w:szCs w:val="24"/>
          <w:lang w:eastAsia="ru-RU"/>
        </w:rPr>
        <w:t>Кроме непосредственного увеличения вознаграждения учителей, помощь им со стороны земства заключалась также в выдаче наград за усердие по службе и пособий при несчастных случаях. Земства постепенно назначают преподавателям начальных училищ прибавки за выслугу лет, устраивают специальные педагогические библиотеки, выписывают книги и педагогические журналы: «Воспитание и образование», «Русский народный учитель».</w:t>
      </w:r>
    </w:p>
    <w:p w:rsidR="006666AC" w:rsidRDefault="006666AC" w:rsidP="006666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3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результате в земских школах постепенно внедряются эффективные приемы школьной методики: звуковой метод обучения грамоте, объяснительное чтение, наглядное обучение.</w:t>
      </w:r>
      <w:r w:rsidRPr="00DA30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3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Земства добивались рас</w:t>
      </w:r>
      <w:r w:rsidRPr="00DA3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ширения учебного плана, введения новых дисциплин и лучших учебников.</w:t>
      </w:r>
      <w:r w:rsidRPr="006666AC">
        <w:rPr>
          <w:rFonts w:ascii="Times New Roman" w:hAnsi="Times New Roman"/>
          <w:sz w:val="24"/>
          <w:szCs w:val="24"/>
        </w:rPr>
        <w:t xml:space="preserve"> </w:t>
      </w:r>
    </w:p>
    <w:p w:rsidR="006666AC" w:rsidRPr="00DA3030" w:rsidRDefault="006666AC" w:rsidP="006666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3030">
        <w:rPr>
          <w:rFonts w:ascii="Times New Roman" w:hAnsi="Times New Roman"/>
          <w:sz w:val="24"/>
          <w:szCs w:val="24"/>
        </w:rPr>
        <w:t xml:space="preserve">Даже смысл самого понятия </w:t>
      </w:r>
      <w:r>
        <w:rPr>
          <w:rFonts w:ascii="Times New Roman" w:hAnsi="Times New Roman"/>
          <w:sz w:val="24"/>
          <w:szCs w:val="24"/>
        </w:rPr>
        <w:t xml:space="preserve">земское </w:t>
      </w:r>
      <w:r w:rsidRPr="00DA3030">
        <w:rPr>
          <w:rFonts w:ascii="Times New Roman" w:hAnsi="Times New Roman"/>
          <w:sz w:val="24"/>
          <w:szCs w:val="24"/>
        </w:rPr>
        <w:t xml:space="preserve">«начальное образование» постепенно изменяется. Если применительно к XIX в. под грамотностью чаще всего понимали умение читать, писать и считать, то к началу </w:t>
      </w:r>
      <w:r w:rsidRPr="00DA3030">
        <w:rPr>
          <w:rFonts w:ascii="Times New Roman" w:hAnsi="Times New Roman"/>
          <w:sz w:val="24"/>
          <w:szCs w:val="24"/>
          <w:lang w:val="en-US"/>
        </w:rPr>
        <w:t>XX</w:t>
      </w:r>
      <w:r w:rsidRPr="00DA3030">
        <w:rPr>
          <w:rFonts w:ascii="Times New Roman" w:hAnsi="Times New Roman"/>
          <w:sz w:val="24"/>
          <w:szCs w:val="24"/>
        </w:rPr>
        <w:t xml:space="preserve"> в., в том числе в трудах </w:t>
      </w:r>
      <w:r>
        <w:rPr>
          <w:rFonts w:ascii="Times New Roman" w:hAnsi="Times New Roman"/>
          <w:sz w:val="24"/>
          <w:szCs w:val="24"/>
        </w:rPr>
        <w:t>Н.</w:t>
      </w:r>
      <w:r w:rsidRPr="00DA3030">
        <w:rPr>
          <w:rFonts w:ascii="Times New Roman" w:hAnsi="Times New Roman"/>
          <w:sz w:val="24"/>
          <w:szCs w:val="24"/>
        </w:rPr>
        <w:t>.Ф. Бунакова, Н.Х. Весселя,  В.И. Водо</w:t>
      </w:r>
      <w:r>
        <w:rPr>
          <w:rFonts w:ascii="Times New Roman" w:hAnsi="Times New Roman"/>
          <w:sz w:val="24"/>
          <w:szCs w:val="24"/>
        </w:rPr>
        <w:t>возова и др.,</w:t>
      </w:r>
      <w:r w:rsidRPr="00DA3030">
        <w:rPr>
          <w:rFonts w:ascii="Times New Roman" w:hAnsi="Times New Roman"/>
          <w:sz w:val="24"/>
          <w:szCs w:val="24"/>
        </w:rPr>
        <w:t xml:space="preserve"> оно выступало как базовое для последующего развития личности. Дети должны были не только научиться чтению, письму, счету, но также приобрести умения и навыки учебной деятельности, овладеть элементами теоретического мышления, культурой речи и поведения. Важную роль в развитии начального обучения, в целом, передовые деятели народного образования</w:t>
      </w:r>
      <w:r>
        <w:rPr>
          <w:rFonts w:ascii="Times New Roman" w:hAnsi="Times New Roman"/>
          <w:sz w:val="24"/>
          <w:szCs w:val="24"/>
        </w:rPr>
        <w:t xml:space="preserve"> России</w:t>
      </w:r>
      <w:r w:rsidRPr="00DA3030">
        <w:rPr>
          <w:rFonts w:ascii="Times New Roman" w:hAnsi="Times New Roman"/>
          <w:sz w:val="24"/>
          <w:szCs w:val="24"/>
        </w:rPr>
        <w:t xml:space="preserve"> конца XIX – начала XX вв. (В.И. Чарнолуский, Н.В. Чехов и др.) отводили </w:t>
      </w:r>
      <w:r>
        <w:rPr>
          <w:rFonts w:ascii="Times New Roman" w:hAnsi="Times New Roman"/>
          <w:sz w:val="24"/>
          <w:szCs w:val="24"/>
        </w:rPr>
        <w:t xml:space="preserve">именно </w:t>
      </w:r>
      <w:r w:rsidRPr="00DA3030">
        <w:rPr>
          <w:rFonts w:ascii="Times New Roman" w:hAnsi="Times New Roman"/>
          <w:sz w:val="24"/>
          <w:szCs w:val="24"/>
        </w:rPr>
        <w:t xml:space="preserve">земским училищам, отмечая правильную постановку в них учебно-воспитательной работы, высокие результаты обучения, подчеркивая прогрессивный характер их деятельности. </w:t>
      </w:r>
    </w:p>
    <w:p w:rsidR="006666AC" w:rsidRPr="00DA3030" w:rsidRDefault="006666AC" w:rsidP="006666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030">
        <w:rPr>
          <w:rFonts w:ascii="Times New Roman" w:hAnsi="Times New Roman"/>
          <w:sz w:val="24"/>
          <w:szCs w:val="24"/>
        </w:rPr>
        <w:t xml:space="preserve">При училищах открывались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DA3030">
        <w:rPr>
          <w:rFonts w:ascii="Times New Roman" w:hAnsi="Times New Roman"/>
          <w:sz w:val="24"/>
          <w:szCs w:val="24"/>
        </w:rPr>
        <w:t xml:space="preserve">ремесленные классы, практиковалось земледелие, в сельскохозяйственных школах шло обучение садоводству и </w:t>
      </w:r>
      <w:r>
        <w:rPr>
          <w:rFonts w:ascii="Times New Roman" w:hAnsi="Times New Roman"/>
          <w:sz w:val="24"/>
          <w:szCs w:val="24"/>
        </w:rPr>
        <w:t>огородничеству</w:t>
      </w:r>
      <w:r w:rsidRPr="00DA3030">
        <w:rPr>
          <w:rFonts w:ascii="Times New Roman" w:hAnsi="Times New Roman"/>
          <w:sz w:val="24"/>
          <w:szCs w:val="24"/>
        </w:rPr>
        <w:t>. Однако, при недостаточном финансировании и отрицательном отношении крестьян (обучавших детей своему ремеслу) дело продвигалось очень медленно, сами классы нередко закрывались: с уходом учителя, знающего ремесло, заканчивалось и само образование.</w:t>
      </w:r>
    </w:p>
    <w:p w:rsidR="006666AC" w:rsidRPr="00DA3030" w:rsidRDefault="006666AC" w:rsidP="006666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03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Оканчивали школу далеко не все учащиеся. Многие, овладев основными навыками чтения, письма и счета, покидали училище по самым разным причинам, прежде всего связанным с материальным положением и бытом сельчан. Однако, и те ученики, которые не оканчивали школу, получали определенные знания и использовали их потом в повседневной практике. Большинство учащихся земских школ возвращалось к традиционным занятиям, преимущественно – сельскому хозяйству. При этом увеличивалось и число лиц, стремившихся продолжить образование и получить профессию, в частности – профессию учителя.</w:t>
      </w:r>
    </w:p>
    <w:p w:rsidR="006666AC" w:rsidRPr="00DA3030" w:rsidRDefault="006666AC" w:rsidP="006666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3030">
        <w:rPr>
          <w:rFonts w:ascii="Times New Roman" w:hAnsi="Times New Roman"/>
          <w:sz w:val="24"/>
          <w:szCs w:val="24"/>
        </w:rPr>
        <w:t>Земско-либеральные проекты в области народного образования  постепенно распространились и на широкую область внешкольных просветительских мероприятий. Основные учреждения, дающие внешкольную образовательную помощь взрослым, это – воскресные школы, вечерние классы для взрослых, публичные чтения и публичные лекции, рас</w:t>
      </w:r>
      <w:r w:rsidRPr="00DA3030">
        <w:rPr>
          <w:rFonts w:ascii="Times New Roman" w:hAnsi="Times New Roman"/>
          <w:sz w:val="24"/>
          <w:szCs w:val="24"/>
        </w:rPr>
        <w:softHyphen/>
        <w:t xml:space="preserve">пространение книг при помощи книжных складов и библиотек. </w:t>
      </w:r>
    </w:p>
    <w:p w:rsidR="006666AC" w:rsidRPr="006666AC" w:rsidRDefault="006666AC" w:rsidP="006666AC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Мало того, в земской среде был поднят даже вопрос о введении всеобщего начального обучения </w:t>
      </w:r>
      <w:r w:rsidRPr="00DA3030">
        <w:rPr>
          <w:rFonts w:ascii="Times New Roman" w:hAnsi="Times New Roman"/>
          <w:sz w:val="24"/>
          <w:szCs w:val="24"/>
        </w:rPr>
        <w:t>– и поднят по вполне понятным социально-экономическим причинам, связанным с резким повышением спроса на образование в крестьянской среде.</w:t>
      </w:r>
    </w:p>
    <w:p w:rsidR="00FC1979" w:rsidRPr="00070D76" w:rsidRDefault="006666AC" w:rsidP="00070D76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A3030">
        <w:rPr>
          <w:rFonts w:ascii="Times New Roman" w:hAnsi="Times New Roman"/>
          <w:sz w:val="24"/>
          <w:szCs w:val="24"/>
        </w:rPr>
        <w:t>Одним из первых рассматриваемую проблему обозначил</w:t>
      </w:r>
      <w:r w:rsidRPr="00DA3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председатель нижегородской уездной земской управы А.А. Савельев. В 1895 г. применительно к данному вопросу он составил специальную «записку», в которой объяснял причины необходимости более активного участия со стороны земств в развитии сферы народного образования и серьезного увеличения в ближайшее время земских финансовых вложений в так называемое «школьное дело»</w:t>
      </w:r>
      <w:r w:rsidR="00070D76">
        <w:rPr>
          <w:rFonts w:ascii="Times New Roman" w:hAnsi="Times New Roman"/>
          <w:bCs/>
          <w:color w:val="000000"/>
          <w:sz w:val="24"/>
          <w:szCs w:val="24"/>
        </w:rPr>
        <w:t xml:space="preserve">. Однако, </w:t>
      </w:r>
      <w:r w:rsidR="00070D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FC1979" w:rsidRPr="00DA3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 прикрытием вопроса об «усовершенствования системы народного образования» А.А. Савельев затронул весьма острые социальные проблемы, которые не столько касались системы образования, сколько имели социально-политический оттенок: возможность отмены телесных наказаний и введения для земских избирателей из крестьян определенного ценза грамотности.</w:t>
      </w:r>
    </w:p>
    <w:p w:rsidR="00FC1979" w:rsidRPr="00070D76" w:rsidRDefault="00FC1979" w:rsidP="00070D7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3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отмечал Д.А. Николаев, данный проект «буквально взорвал губернское земское собрание, настолько горячо и эмоционально проходило его обсуждение»</w:t>
      </w:r>
      <w:r w:rsidR="00070D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DA3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Первым против идеи Савельева выступил Д.В. Хотяинцев. Согласно его позиции, предполагаемые мероприятия – «это блажь человека, недовольного существующим режимом в земстве»</w:t>
      </w:r>
      <w:r w:rsidR="00070D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DA3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итоге предложения Савельева были поддержаны большинством</w:t>
      </w:r>
      <w:r w:rsidR="00070D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Составленный к 1904 г. проект уже рассматривал народное образование в России как государственную необходимость и ратовал за </w:t>
      </w:r>
      <w:r w:rsidRPr="00DA3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введение на территории России в ближайшем будущем всеобщего, доступного и бесплатного для всех желающих </w:t>
      </w:r>
      <w:r w:rsidR="00070D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4-летнего </w:t>
      </w:r>
      <w:r w:rsidRPr="00DA3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начального </w:t>
      </w:r>
      <w:r w:rsidR="00070D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обучения. </w:t>
      </w:r>
      <w:r w:rsidRPr="00DA3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Специально разработанное ходатайство было направлено в столицу. Однако, в связи с общероссийскими событиями 1905–1907 гг. приступить к частичной реализации его идей правительство сумеет только в 1908 г. в связи с принятием особых правил</w:t>
      </w:r>
      <w:r w:rsidRPr="00DA3030">
        <w:rPr>
          <w:rFonts w:ascii="Times New Roman" w:eastAsia="Times New Roman" w:hAnsi="Times New Roman"/>
          <w:sz w:val="24"/>
          <w:szCs w:val="24"/>
          <w:lang w:eastAsia="ru-RU"/>
        </w:rPr>
        <w:t xml:space="preserve"> о ежегодном ассигновании казны в размере 6,9 млн. рублей на «работы» по постепенному введению всеобщего бесплатного начально</w:t>
      </w:r>
      <w:r w:rsidR="00070D76">
        <w:rPr>
          <w:rFonts w:ascii="Times New Roman" w:eastAsia="Times New Roman" w:hAnsi="Times New Roman"/>
          <w:sz w:val="24"/>
          <w:szCs w:val="24"/>
          <w:lang w:eastAsia="ru-RU"/>
        </w:rPr>
        <w:t>го обучения в стране</w:t>
      </w:r>
      <w:r w:rsidRPr="00DA303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A3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Так, кстати, б</w:t>
      </w:r>
      <w:r w:rsidR="00070D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удет</w:t>
      </w:r>
      <w:r w:rsidRPr="00DA3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положено начало череде финансовых законов, позволив</w:t>
      </w:r>
      <w:r w:rsidRPr="00DA3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ших большинству земств России, в том числе Нижегородскому, с </w:t>
      </w:r>
      <w:smartTag w:uri="urn:schemas-microsoft-com:office:smarttags" w:element="metricconverter">
        <w:smartTagPr>
          <w:attr w:name="ProductID" w:val="1909 г"/>
        </w:smartTagPr>
        <w:r w:rsidRPr="00DA3030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1909 г</w:t>
        </w:r>
      </w:smartTag>
      <w:r w:rsidRPr="00DA3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приступить к необходимым мероприятиям по реализации данного проекта.</w:t>
      </w:r>
      <w:r w:rsidRPr="00DA3030">
        <w:rPr>
          <w:rFonts w:ascii="Times New Roman" w:hAnsi="Times New Roman"/>
          <w:color w:val="000000"/>
          <w:sz w:val="24"/>
          <w:szCs w:val="24"/>
        </w:rPr>
        <w:t xml:space="preserve"> Завершены они не были, как известно, вследствие военных и революционных событий 1914–1917 гг.</w:t>
      </w:r>
    </w:p>
    <w:p w:rsidR="00FC1979" w:rsidRDefault="00FC1979" w:rsidP="00070D7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3030">
        <w:rPr>
          <w:rFonts w:ascii="Times New Roman" w:hAnsi="Times New Roman"/>
          <w:bCs/>
          <w:color w:val="000000"/>
          <w:sz w:val="24"/>
          <w:szCs w:val="24"/>
        </w:rPr>
        <w:t xml:space="preserve">Таким образом, </w:t>
      </w:r>
      <w:r w:rsidRPr="00DA3030">
        <w:rPr>
          <w:rFonts w:ascii="Times New Roman" w:hAnsi="Times New Roman"/>
          <w:color w:val="000000"/>
          <w:sz w:val="24"/>
          <w:szCs w:val="24"/>
        </w:rPr>
        <w:t>потребность в образовании населения России существовала всегда, но особенно ощутимой она стала в период проведения «Великих реформ» 60-70 гг.</w:t>
      </w:r>
      <w:r w:rsidRPr="00DA3030">
        <w:rPr>
          <w:rFonts w:ascii="Times New Roman" w:hAnsi="Times New Roman"/>
          <w:sz w:val="24"/>
          <w:szCs w:val="24"/>
        </w:rPr>
        <w:t xml:space="preserve"> </w:t>
      </w:r>
      <w:r w:rsidRPr="00DA3030">
        <w:rPr>
          <w:rFonts w:ascii="Times New Roman" w:hAnsi="Times New Roman"/>
          <w:sz w:val="24"/>
          <w:szCs w:val="24"/>
          <w:lang w:val="en-US"/>
        </w:rPr>
        <w:t>XIX</w:t>
      </w:r>
      <w:r w:rsidRPr="00DA3030">
        <w:rPr>
          <w:rFonts w:ascii="Times New Roman" w:hAnsi="Times New Roman"/>
          <w:sz w:val="24"/>
          <w:szCs w:val="24"/>
        </w:rPr>
        <w:t xml:space="preserve"> в</w:t>
      </w:r>
      <w:r w:rsidRPr="00DA3030">
        <w:rPr>
          <w:rFonts w:ascii="Times New Roman" w:hAnsi="Times New Roman"/>
          <w:color w:val="000000"/>
          <w:sz w:val="24"/>
          <w:szCs w:val="24"/>
        </w:rPr>
        <w:t>.</w:t>
      </w:r>
      <w:r w:rsidRPr="00DA303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A3030">
        <w:rPr>
          <w:rFonts w:ascii="Times New Roman" w:hAnsi="Times New Roman"/>
          <w:sz w:val="24"/>
          <w:szCs w:val="24"/>
        </w:rPr>
        <w:t>Буквально за несколько десятилетий упорной и кропотливой работы по учреждению денежных фондов для строительства школьных зданий, по привлечению в школы профессиональных преподавателей и повышению их квалификации, по формированию школь</w:t>
      </w:r>
      <w:r w:rsidR="00070D76">
        <w:rPr>
          <w:rFonts w:ascii="Times New Roman" w:hAnsi="Times New Roman"/>
          <w:sz w:val="24"/>
          <w:szCs w:val="24"/>
        </w:rPr>
        <w:t>ных библиотек, созданные в 1864</w:t>
      </w:r>
      <w:r w:rsidRPr="00DA3030">
        <w:rPr>
          <w:rFonts w:ascii="Times New Roman" w:hAnsi="Times New Roman"/>
          <w:sz w:val="24"/>
          <w:szCs w:val="24"/>
        </w:rPr>
        <w:t xml:space="preserve"> г. земские учреждения (в том числе, нижегородские) зарекомендовали себя как активно действующие.</w:t>
      </w:r>
      <w:r w:rsidRPr="00DA30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3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началу </w:t>
      </w:r>
      <w:r w:rsidRPr="00DA303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DA3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столетия земская практика сформировала в </w:t>
      </w:r>
      <w:r w:rsidR="00070D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стране</w:t>
      </w:r>
      <w:r w:rsidRPr="00DA3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цел</w:t>
      </w:r>
      <w:r w:rsidR="00070D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ую</w:t>
      </w:r>
      <w:r w:rsidRPr="00DA3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систему </w:t>
      </w:r>
      <w:r w:rsidR="00070D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школьно</w:t>
      </w:r>
      <w:r w:rsidRPr="00DA3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-просветительских мероприятий</w:t>
      </w:r>
      <w:r w:rsidR="00070D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</w:t>
      </w:r>
      <w:r w:rsidRPr="00DA3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табильная работа земских </w:t>
      </w:r>
      <w:r w:rsidR="00070D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</w:t>
      </w:r>
      <w:r w:rsidRPr="00DA3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прив</w:t>
      </w:r>
      <w:r w:rsidR="00070D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одила</w:t>
      </w:r>
      <w:r w:rsidRPr="00DA3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постоянному росту количества грамотных людей, что являлось необходимым условием прогрес</w:t>
      </w:r>
      <w:r w:rsidRPr="00DA3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сивного развития страны.</w:t>
      </w:r>
    </w:p>
    <w:p w:rsidR="00070D76" w:rsidRPr="00070D76" w:rsidRDefault="00070D76" w:rsidP="00070D7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D31D8" w:rsidRDefault="00070D76" w:rsidP="00145792">
      <w:pPr>
        <w:shd w:val="clear" w:color="auto" w:fill="FFFFFF"/>
        <w:spacing w:after="0" w:line="240" w:lineRule="auto"/>
        <w:ind w:left="19" w:firstLine="715"/>
        <w:jc w:val="both"/>
        <w:rPr>
          <w:rFonts w:ascii="Times New Roman" w:hAnsi="Times New Roman"/>
          <w:sz w:val="24"/>
          <w:szCs w:val="24"/>
        </w:rPr>
      </w:pPr>
      <w:r w:rsidRPr="00070D7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СЕЛЬСКОЕ </w:t>
      </w:r>
      <w:r w:rsidRPr="00145792">
        <w:rPr>
          <w:rFonts w:ascii="Times New Roman" w:eastAsia="Times New Roman" w:hAnsi="Times New Roman"/>
          <w:b/>
          <w:sz w:val="24"/>
          <w:szCs w:val="24"/>
          <w:lang w:eastAsia="ru-RU"/>
        </w:rPr>
        <w:t>ХОЗЯЙСТВО</w:t>
      </w:r>
      <w:r w:rsidRPr="0014579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45792">
        <w:rPr>
          <w:rFonts w:ascii="Times New Roman" w:hAnsi="Times New Roman"/>
          <w:sz w:val="24"/>
          <w:szCs w:val="24"/>
        </w:rPr>
        <w:t xml:space="preserve"> </w:t>
      </w:r>
      <w:r w:rsidR="006D31D8" w:rsidRPr="00145792">
        <w:rPr>
          <w:rFonts w:ascii="Times New Roman" w:hAnsi="Times New Roman"/>
          <w:sz w:val="24"/>
          <w:szCs w:val="24"/>
        </w:rPr>
        <w:t>Любые масштабные хозяйственные мероприятия всегда тесно связаны со статистическими исследованиями. И такие исследования земствами проводились.</w:t>
      </w:r>
      <w:r w:rsidR="00145792" w:rsidRPr="00145792">
        <w:rPr>
          <w:rFonts w:ascii="Times New Roman" w:hAnsi="Times New Roman"/>
          <w:sz w:val="24"/>
          <w:szCs w:val="24"/>
        </w:rPr>
        <w:t xml:space="preserve"> </w:t>
      </w:r>
      <w:r w:rsidR="006D31D8" w:rsidRPr="00145792">
        <w:rPr>
          <w:rFonts w:ascii="Times New Roman" w:hAnsi="Times New Roman"/>
          <w:sz w:val="24"/>
          <w:szCs w:val="24"/>
        </w:rPr>
        <w:t>С 1871 г. в земствах стали создаваться статистические учреждения: столы, отделения, – которые затем повсеместно преобразовывались в статистические бюро. К 1886 г. статистические органы были созданы почти во всех земствах.</w:t>
      </w:r>
      <w:r w:rsidR="00145792" w:rsidRPr="00145792">
        <w:rPr>
          <w:rFonts w:ascii="Times New Roman" w:hAnsi="Times New Roman"/>
          <w:sz w:val="24"/>
          <w:szCs w:val="24"/>
        </w:rPr>
        <w:t xml:space="preserve">  </w:t>
      </w:r>
      <w:r w:rsidR="00145792">
        <w:rPr>
          <w:rFonts w:ascii="Times New Roman" w:hAnsi="Times New Roman"/>
          <w:sz w:val="24"/>
          <w:szCs w:val="24"/>
        </w:rPr>
        <w:t>Первопроходцами оказались Московское и Черниговское земства.</w:t>
      </w:r>
      <w:r w:rsidR="00145792" w:rsidRPr="00145792">
        <w:rPr>
          <w:rFonts w:ascii="Times New Roman" w:hAnsi="Times New Roman"/>
          <w:sz w:val="24"/>
          <w:szCs w:val="24"/>
        </w:rPr>
        <w:t xml:space="preserve"> </w:t>
      </w:r>
      <w:r w:rsidR="00145792">
        <w:rPr>
          <w:rFonts w:ascii="Times New Roman" w:hAnsi="Times New Roman"/>
          <w:sz w:val="24"/>
          <w:szCs w:val="24"/>
        </w:rPr>
        <w:t>П</w:t>
      </w:r>
      <w:r w:rsidR="00145792" w:rsidRPr="00145792">
        <w:rPr>
          <w:rFonts w:ascii="Times New Roman" w:hAnsi="Times New Roman"/>
          <w:sz w:val="24"/>
          <w:szCs w:val="24"/>
        </w:rPr>
        <w:t>ервоочередное внимание уделялось выяснению общего экономического состояния крестьянства, изучению каждого крестьянского хозяйства, общих условий крестьянского быта.</w:t>
      </w:r>
      <w:r w:rsidR="00145792">
        <w:rPr>
          <w:rFonts w:ascii="Times New Roman" w:hAnsi="Times New Roman"/>
          <w:sz w:val="24"/>
          <w:szCs w:val="24"/>
        </w:rPr>
        <w:t xml:space="preserve"> Размеры посевных площадей, урожайность, цена на наемный труд в сельском хозяйстве изучались весьма тщательно.</w:t>
      </w:r>
    </w:p>
    <w:p w:rsidR="00145792" w:rsidRDefault="00145792" w:rsidP="00145792">
      <w:pPr>
        <w:shd w:val="clear" w:color="auto" w:fill="FFFFFF"/>
        <w:spacing w:after="0" w:line="240" w:lineRule="auto"/>
        <w:ind w:left="19" w:firstLine="715"/>
        <w:jc w:val="both"/>
        <w:rPr>
          <w:rFonts w:ascii="Times New Roman" w:hAnsi="Times New Roman"/>
          <w:sz w:val="24"/>
          <w:szCs w:val="24"/>
        </w:rPr>
      </w:pPr>
      <w:r w:rsidRPr="0014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Земская статистика</w:t>
      </w:r>
      <w:r w:rsidR="00DD4A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целом,</w:t>
      </w:r>
      <w:r w:rsidRPr="0014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получила широкое распространение по всей стране.</w:t>
      </w:r>
      <w:r>
        <w:rPr>
          <w:rFonts w:ascii="Times New Roman" w:hAnsi="Times New Roman"/>
          <w:sz w:val="24"/>
          <w:szCs w:val="24"/>
        </w:rPr>
        <w:t xml:space="preserve"> К 1913 г. материал был собран по 305 уездам Российской империи, составлены описи 4,5 млн. крестьянских дворов. К 1914 г. земства действовали в 43 губерниях и везде данные об экономическом положении региона разрабатывались очень детально.</w:t>
      </w:r>
    </w:p>
    <w:p w:rsidR="00070D76" w:rsidRPr="00145792" w:rsidRDefault="00070D76" w:rsidP="00145792">
      <w:pPr>
        <w:shd w:val="clear" w:color="auto" w:fill="FFFFFF"/>
        <w:spacing w:after="0" w:line="240" w:lineRule="auto"/>
        <w:ind w:left="19" w:firstLine="715"/>
        <w:jc w:val="both"/>
        <w:rPr>
          <w:rFonts w:ascii="Times New Roman" w:hAnsi="Times New Roman"/>
          <w:sz w:val="24"/>
          <w:szCs w:val="24"/>
        </w:rPr>
      </w:pPr>
      <w:r w:rsidRPr="00145792">
        <w:rPr>
          <w:rFonts w:ascii="Times New Roman" w:hAnsi="Times New Roman"/>
          <w:sz w:val="24"/>
          <w:szCs w:val="24"/>
        </w:rPr>
        <w:t xml:space="preserve">Особого внимания заслуживают </w:t>
      </w:r>
      <w:r w:rsidR="00145792">
        <w:rPr>
          <w:rFonts w:ascii="Times New Roman" w:hAnsi="Times New Roman"/>
          <w:sz w:val="24"/>
          <w:szCs w:val="24"/>
        </w:rPr>
        <w:t xml:space="preserve">и </w:t>
      </w:r>
      <w:r w:rsidRPr="00145792">
        <w:rPr>
          <w:rFonts w:ascii="Times New Roman" w:hAnsi="Times New Roman"/>
          <w:sz w:val="24"/>
          <w:szCs w:val="24"/>
        </w:rPr>
        <w:t xml:space="preserve">земские мероприятия в сфере сельского хозяйства, активное развитие которых датируется уже началом XX столетия. В первую очередь – это мероприятия в </w:t>
      </w:r>
      <w:r w:rsidR="00D06D57" w:rsidRPr="00145792">
        <w:rPr>
          <w:rFonts w:ascii="Times New Roman" w:hAnsi="Times New Roman"/>
          <w:sz w:val="24"/>
          <w:szCs w:val="24"/>
        </w:rPr>
        <w:t xml:space="preserve">агрономической </w:t>
      </w:r>
      <w:r w:rsidRPr="00145792">
        <w:rPr>
          <w:rFonts w:ascii="Times New Roman" w:hAnsi="Times New Roman"/>
          <w:sz w:val="24"/>
          <w:szCs w:val="24"/>
        </w:rPr>
        <w:t>области, толчком к развитию которой послужило начало проведе</w:t>
      </w:r>
      <w:r w:rsidR="00D06D57" w:rsidRPr="00145792">
        <w:rPr>
          <w:rFonts w:ascii="Times New Roman" w:hAnsi="Times New Roman"/>
          <w:sz w:val="24"/>
          <w:szCs w:val="24"/>
        </w:rPr>
        <w:t>ния С</w:t>
      </w:r>
      <w:r w:rsidRPr="00145792">
        <w:rPr>
          <w:rFonts w:ascii="Times New Roman" w:hAnsi="Times New Roman"/>
          <w:sz w:val="24"/>
          <w:szCs w:val="24"/>
        </w:rPr>
        <w:t xml:space="preserve">толыпинской аграрной реформы. Инициативы правительства встретили широкую поддержку в земской среде. </w:t>
      </w:r>
    </w:p>
    <w:p w:rsidR="00070D76" w:rsidRPr="00DA3030" w:rsidRDefault="00070D76" w:rsidP="00070D76">
      <w:pPr>
        <w:shd w:val="clear" w:color="auto" w:fill="FFFFFF"/>
        <w:spacing w:after="0" w:line="240" w:lineRule="auto"/>
        <w:ind w:left="19" w:firstLine="71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45792">
        <w:rPr>
          <w:rFonts w:ascii="Times New Roman" w:hAnsi="Times New Roman"/>
          <w:sz w:val="24"/>
          <w:szCs w:val="24"/>
        </w:rPr>
        <w:t xml:space="preserve">Каждый уезд </w:t>
      </w:r>
      <w:r w:rsidR="00D06D57" w:rsidRPr="00145792">
        <w:rPr>
          <w:rFonts w:ascii="Times New Roman" w:hAnsi="Times New Roman"/>
          <w:sz w:val="24"/>
          <w:szCs w:val="24"/>
        </w:rPr>
        <w:t xml:space="preserve">каждой земской </w:t>
      </w:r>
      <w:r w:rsidRPr="00145792">
        <w:rPr>
          <w:rFonts w:ascii="Times New Roman" w:hAnsi="Times New Roman"/>
          <w:sz w:val="24"/>
          <w:szCs w:val="24"/>
        </w:rPr>
        <w:t>губернии</w:t>
      </w:r>
      <w:r w:rsidR="00D06D57" w:rsidRPr="00145792">
        <w:rPr>
          <w:rFonts w:ascii="Times New Roman" w:hAnsi="Times New Roman"/>
          <w:sz w:val="24"/>
          <w:szCs w:val="24"/>
        </w:rPr>
        <w:t xml:space="preserve"> отныне</w:t>
      </w:r>
      <w:r w:rsidRPr="00145792">
        <w:rPr>
          <w:rFonts w:ascii="Times New Roman" w:hAnsi="Times New Roman"/>
          <w:sz w:val="24"/>
          <w:szCs w:val="24"/>
        </w:rPr>
        <w:t xml:space="preserve"> разделялся (с достаточной степенью условности) на </w:t>
      </w:r>
      <w:r w:rsidR="00D06D57" w:rsidRPr="00145792">
        <w:rPr>
          <w:rFonts w:ascii="Times New Roman" w:hAnsi="Times New Roman"/>
          <w:sz w:val="24"/>
          <w:szCs w:val="24"/>
        </w:rPr>
        <w:t>так называемые</w:t>
      </w:r>
      <w:r w:rsidRPr="00145792">
        <w:rPr>
          <w:rFonts w:ascii="Times New Roman" w:hAnsi="Times New Roman"/>
          <w:sz w:val="24"/>
          <w:szCs w:val="24"/>
        </w:rPr>
        <w:t xml:space="preserve"> «агрономические участки</w:t>
      </w:r>
      <w:r w:rsidRPr="00DA3030">
        <w:rPr>
          <w:rFonts w:ascii="Times New Roman" w:hAnsi="Times New Roman"/>
          <w:color w:val="000000"/>
          <w:sz w:val="24"/>
          <w:szCs w:val="24"/>
        </w:rPr>
        <w:t>»</w:t>
      </w:r>
      <w:r w:rsidR="00D06D57">
        <w:rPr>
          <w:rFonts w:ascii="Times New Roman" w:hAnsi="Times New Roman"/>
          <w:color w:val="000000"/>
          <w:sz w:val="24"/>
          <w:szCs w:val="24"/>
        </w:rPr>
        <w:t>, охватывающий сразу</w:t>
      </w:r>
      <w:r w:rsidRPr="00DA3030">
        <w:rPr>
          <w:rFonts w:ascii="Times New Roman" w:hAnsi="Times New Roman"/>
          <w:color w:val="000000"/>
          <w:sz w:val="24"/>
          <w:szCs w:val="24"/>
        </w:rPr>
        <w:t xml:space="preserve"> несколько волостей. На участке </w:t>
      </w:r>
      <w:r w:rsidR="00D06D57">
        <w:rPr>
          <w:rFonts w:ascii="Times New Roman" w:hAnsi="Times New Roman"/>
          <w:color w:val="000000"/>
          <w:sz w:val="24"/>
          <w:szCs w:val="24"/>
        </w:rPr>
        <w:t>формировались</w:t>
      </w:r>
      <w:r w:rsidRPr="00DA3030">
        <w:rPr>
          <w:rFonts w:ascii="Times New Roman" w:hAnsi="Times New Roman"/>
          <w:color w:val="000000"/>
          <w:sz w:val="24"/>
          <w:szCs w:val="24"/>
        </w:rPr>
        <w:t xml:space="preserve"> склады сельскохозяйственных орудий, семян и удобрений. Земские техники и агрономы на каждом участке </w:t>
      </w:r>
      <w:r w:rsidR="00D06D57">
        <w:rPr>
          <w:rFonts w:ascii="Times New Roman" w:hAnsi="Times New Roman"/>
          <w:color w:val="000000"/>
          <w:sz w:val="24"/>
          <w:szCs w:val="24"/>
        </w:rPr>
        <w:t>в течение достаточно небольшого времени обустраивали</w:t>
      </w:r>
      <w:r w:rsidRPr="00DA30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6D57">
        <w:rPr>
          <w:rFonts w:ascii="Times New Roman" w:hAnsi="Times New Roman"/>
          <w:color w:val="000000"/>
          <w:sz w:val="24"/>
          <w:szCs w:val="24"/>
        </w:rPr>
        <w:t>«</w:t>
      </w:r>
      <w:r w:rsidRPr="00DA3030">
        <w:rPr>
          <w:rFonts w:ascii="Times New Roman" w:hAnsi="Times New Roman"/>
          <w:color w:val="000000"/>
          <w:sz w:val="24"/>
          <w:szCs w:val="24"/>
        </w:rPr>
        <w:t>небольшие образцово-показательные хозяйства</w:t>
      </w:r>
      <w:r w:rsidR="00D06D57">
        <w:rPr>
          <w:rFonts w:ascii="Times New Roman" w:hAnsi="Times New Roman"/>
          <w:color w:val="000000"/>
          <w:sz w:val="24"/>
          <w:szCs w:val="24"/>
        </w:rPr>
        <w:t>»</w:t>
      </w:r>
      <w:r w:rsidRPr="00DA3030">
        <w:rPr>
          <w:rFonts w:ascii="Times New Roman" w:hAnsi="Times New Roman"/>
          <w:color w:val="000000"/>
          <w:sz w:val="24"/>
          <w:szCs w:val="24"/>
        </w:rPr>
        <w:t xml:space="preserve"> («опытные» или «показательные» поля), где наглядн</w:t>
      </w:r>
      <w:r w:rsidR="00D06D57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Pr="00DA3030">
        <w:rPr>
          <w:rFonts w:ascii="Times New Roman" w:hAnsi="Times New Roman"/>
          <w:color w:val="000000"/>
          <w:sz w:val="24"/>
          <w:szCs w:val="24"/>
        </w:rPr>
        <w:t xml:space="preserve">демонстрировались населению передовые агрокультурные достижения. </w:t>
      </w:r>
      <w:r w:rsidR="00D06D57">
        <w:rPr>
          <w:rFonts w:ascii="Times New Roman" w:hAnsi="Times New Roman"/>
          <w:color w:val="000000"/>
          <w:sz w:val="24"/>
          <w:szCs w:val="24"/>
        </w:rPr>
        <w:t>Только в Нижегородской губернии, например, к</w:t>
      </w:r>
      <w:r w:rsidRPr="00DA3030">
        <w:rPr>
          <w:rFonts w:ascii="Times New Roman" w:hAnsi="Times New Roman"/>
          <w:color w:val="000000"/>
          <w:sz w:val="24"/>
          <w:szCs w:val="24"/>
        </w:rPr>
        <w:t xml:space="preserve"> 1913 г. их насчитывалось 42</w:t>
      </w:r>
      <w:r w:rsidRPr="00DA3030">
        <w:rPr>
          <w:rFonts w:ascii="Times New Roman" w:hAnsi="Times New Roman"/>
          <w:sz w:val="24"/>
          <w:szCs w:val="24"/>
        </w:rPr>
        <w:t>.</w:t>
      </w:r>
      <w:r w:rsidRPr="00DA3030">
        <w:rPr>
          <w:rFonts w:ascii="Times New Roman" w:hAnsi="Times New Roman"/>
          <w:color w:val="000000"/>
          <w:sz w:val="24"/>
          <w:szCs w:val="24"/>
        </w:rPr>
        <w:t xml:space="preserve"> Также губернским земством предпринимались уси</w:t>
      </w:r>
      <w:r w:rsidRPr="00DA3030">
        <w:rPr>
          <w:rFonts w:ascii="Times New Roman" w:hAnsi="Times New Roman"/>
          <w:color w:val="000000"/>
          <w:sz w:val="24"/>
          <w:szCs w:val="24"/>
        </w:rPr>
        <w:softHyphen/>
        <w:t>лия по организации сельскохозяйственных курсов для крестьян, различного рода сельскохозяйственных выставок.</w:t>
      </w:r>
    </w:p>
    <w:p w:rsidR="00D06D57" w:rsidRDefault="00D06D57" w:rsidP="00070D76">
      <w:pPr>
        <w:shd w:val="clear" w:color="auto" w:fill="FFFFFF"/>
        <w:spacing w:after="0" w:line="240" w:lineRule="auto"/>
        <w:ind w:left="19" w:firstLine="71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рубеже XIX –</w:t>
      </w:r>
      <w:r w:rsidR="00070D76" w:rsidRPr="00DA303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</w:t>
      </w:r>
      <w:r w:rsidR="00070D76" w:rsidRPr="00DA3030">
        <w:rPr>
          <w:rFonts w:ascii="Times New Roman" w:hAnsi="Times New Roman"/>
          <w:color w:val="000000"/>
          <w:sz w:val="24"/>
          <w:szCs w:val="24"/>
          <w:lang w:val="en-US"/>
        </w:rPr>
        <w:t>X</w:t>
      </w:r>
      <w:r w:rsidR="00070D76" w:rsidRPr="00DA303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="00070D76" w:rsidRPr="00DA3030">
        <w:rPr>
          <w:rFonts w:ascii="Times New Roman" w:hAnsi="Times New Roman"/>
          <w:color w:val="000000"/>
          <w:sz w:val="24"/>
          <w:szCs w:val="24"/>
        </w:rPr>
        <w:t>в. получает развитие</w:t>
      </w:r>
      <w:r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070D76" w:rsidRPr="00DA3030">
        <w:rPr>
          <w:rFonts w:ascii="Times New Roman" w:hAnsi="Times New Roman"/>
          <w:color w:val="000000"/>
          <w:sz w:val="24"/>
          <w:szCs w:val="24"/>
        </w:rPr>
        <w:t xml:space="preserve"> такая область земского хозяйства как ветеринария. Первоначально деятельность ветеринарных врачей ограничивалась чисто практическими мероприятиями, </w:t>
      </w:r>
      <w:r>
        <w:rPr>
          <w:rFonts w:ascii="Times New Roman" w:hAnsi="Times New Roman"/>
          <w:color w:val="000000"/>
          <w:sz w:val="24"/>
          <w:szCs w:val="24"/>
        </w:rPr>
        <w:t>то есть</w:t>
      </w:r>
      <w:r w:rsidR="00070D76" w:rsidRPr="00DA3030">
        <w:rPr>
          <w:rFonts w:ascii="Times New Roman" w:hAnsi="Times New Roman"/>
          <w:color w:val="000000"/>
          <w:sz w:val="24"/>
          <w:szCs w:val="24"/>
        </w:rPr>
        <w:t xml:space="preserve"> прививками скоту от различных заболеваний. Постепенно их функции стали включать в себя надзор за торговлей мясопродуктами и контроль убоя скота. В</w:t>
      </w:r>
      <w:r>
        <w:rPr>
          <w:rFonts w:ascii="Times New Roman" w:hAnsi="Times New Roman"/>
          <w:color w:val="000000"/>
          <w:sz w:val="24"/>
          <w:szCs w:val="24"/>
        </w:rPr>
        <w:t xml:space="preserve"> той же Нижегородской губернии к</w:t>
      </w:r>
      <w:r w:rsidR="00070D76" w:rsidRPr="00DA3030">
        <w:rPr>
          <w:rFonts w:ascii="Times New Roman" w:hAnsi="Times New Roman"/>
          <w:color w:val="000000"/>
          <w:sz w:val="24"/>
          <w:szCs w:val="24"/>
        </w:rPr>
        <w:t xml:space="preserve"> 1905 г. насчитывалось 22 «ветеринарно-врачебных» амбулатории и 24 «ветеринарно-фельдшерских» пункта. В 1911 г. в губернии было образовано 40 ветеринарных «участков», и весь персонал перешел в непосредственное подчинение к уездным земским управам</w:t>
      </w:r>
      <w:r w:rsidR="00070D76" w:rsidRPr="00DA3030">
        <w:rPr>
          <w:rFonts w:ascii="Times New Roman" w:hAnsi="Times New Roman"/>
          <w:sz w:val="24"/>
          <w:szCs w:val="24"/>
        </w:rPr>
        <w:t>.</w:t>
      </w:r>
      <w:r w:rsidR="00070D76" w:rsidRPr="00DA303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70D76" w:rsidRPr="00DA3030" w:rsidRDefault="00D06D57" w:rsidP="00070D76">
      <w:pPr>
        <w:shd w:val="clear" w:color="auto" w:fill="FFFFFF"/>
        <w:spacing w:after="0" w:line="240" w:lineRule="auto"/>
        <w:ind w:left="19" w:firstLine="71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 1912 </w:t>
      </w:r>
      <w:r w:rsidR="00070D76" w:rsidRPr="00DA3030">
        <w:rPr>
          <w:rFonts w:ascii="Times New Roman" w:hAnsi="Times New Roman"/>
          <w:color w:val="000000"/>
          <w:sz w:val="24"/>
          <w:szCs w:val="24"/>
        </w:rPr>
        <w:t xml:space="preserve">г. </w:t>
      </w:r>
      <w:r>
        <w:rPr>
          <w:rFonts w:ascii="Times New Roman" w:hAnsi="Times New Roman"/>
          <w:color w:val="000000"/>
          <w:sz w:val="24"/>
          <w:szCs w:val="24"/>
        </w:rPr>
        <w:t xml:space="preserve">российскими земцами </w:t>
      </w:r>
      <w:r w:rsidR="00070D76" w:rsidRPr="00DA3030">
        <w:rPr>
          <w:rFonts w:ascii="Times New Roman" w:hAnsi="Times New Roman"/>
          <w:color w:val="000000"/>
          <w:sz w:val="24"/>
          <w:szCs w:val="24"/>
        </w:rPr>
        <w:t xml:space="preserve">устраивались ежегодные командировки ветеринарных врачей с целью совершенствования их профессиональных навыков, а для предварительного рассмотрения возникающих специфических вопросов при </w:t>
      </w:r>
      <w:r>
        <w:rPr>
          <w:rFonts w:ascii="Times New Roman" w:hAnsi="Times New Roman"/>
          <w:color w:val="000000"/>
          <w:sz w:val="24"/>
          <w:szCs w:val="24"/>
        </w:rPr>
        <w:t xml:space="preserve">каждой </w:t>
      </w:r>
      <w:r w:rsidR="00070D76" w:rsidRPr="00DA3030">
        <w:rPr>
          <w:rFonts w:ascii="Times New Roman" w:hAnsi="Times New Roman"/>
          <w:color w:val="000000"/>
          <w:sz w:val="24"/>
          <w:szCs w:val="24"/>
        </w:rPr>
        <w:t>губернской земской управе ежегодно созывались совещания всех земских ветеринарных врачей. Успешно развивалась</w:t>
      </w:r>
      <w:r>
        <w:rPr>
          <w:rFonts w:ascii="Times New Roman" w:hAnsi="Times New Roman"/>
          <w:color w:val="000000"/>
          <w:sz w:val="24"/>
          <w:szCs w:val="24"/>
        </w:rPr>
        <w:t>, в частности,</w:t>
      </w:r>
      <w:r w:rsidR="00070D76" w:rsidRPr="00DA3030">
        <w:rPr>
          <w:rFonts w:ascii="Times New Roman" w:hAnsi="Times New Roman"/>
          <w:color w:val="000000"/>
          <w:sz w:val="24"/>
          <w:szCs w:val="24"/>
        </w:rPr>
        <w:t xml:space="preserve"> и деятельность создан</w:t>
      </w:r>
      <w:r>
        <w:rPr>
          <w:rFonts w:ascii="Times New Roman" w:hAnsi="Times New Roman"/>
          <w:color w:val="000000"/>
          <w:sz w:val="24"/>
          <w:szCs w:val="24"/>
        </w:rPr>
        <w:t>ной в 1902 г. В</w:t>
      </w:r>
      <w:r w:rsidR="00070D76" w:rsidRPr="00DA3030">
        <w:rPr>
          <w:rFonts w:ascii="Times New Roman" w:hAnsi="Times New Roman"/>
          <w:color w:val="000000"/>
          <w:sz w:val="24"/>
          <w:szCs w:val="24"/>
        </w:rPr>
        <w:t>етеринарно-бактериологической станции губернского земства – своеобразной научной лаборатории по исследованию различных заболеваний, разработке методов борьбы с ними.</w:t>
      </w:r>
    </w:p>
    <w:p w:rsidR="00070D76" w:rsidRPr="00DA3030" w:rsidRDefault="00070D76" w:rsidP="00070D76">
      <w:pPr>
        <w:shd w:val="clear" w:color="auto" w:fill="FFFFFF"/>
        <w:spacing w:after="0" w:line="240" w:lineRule="auto"/>
        <w:ind w:left="19" w:firstLine="715"/>
        <w:jc w:val="both"/>
        <w:rPr>
          <w:rFonts w:ascii="Times New Roman" w:hAnsi="Times New Roman"/>
          <w:color w:val="000000"/>
          <w:sz w:val="24"/>
          <w:szCs w:val="24"/>
        </w:rPr>
      </w:pPr>
      <w:r w:rsidRPr="00DA3030">
        <w:rPr>
          <w:rFonts w:ascii="Times New Roman" w:hAnsi="Times New Roman"/>
          <w:color w:val="000000"/>
          <w:sz w:val="24"/>
          <w:szCs w:val="24"/>
        </w:rPr>
        <w:t>Вопросы обеспечения населения губернии продовольствием особенно остро вставали перед земцами в неурожайные годы (1891-1892, 1906-1907, 1911-1912 и др.), когда катастрофическое положение населения почти всех уездов требовало экстренного вмешательства. В 1891 г. была создана специальная губернская комиссия по продовольственному делу. По волостям и сельским сходам составлялись списки наиболее нуждающихся: их нужды удовлетворялись в первую очередь. Самоотверженная работа земства по ликвидации последствий неурожая 1906-1907 гг. была уже теснейшим образом скоординирована с деятельностью возникшей к этому времени общеземской организации. Последняя выделила 50 тыс. руб. на закупку хлеба для последующей его раздачи крестьянам бедствующих уездов</w:t>
      </w:r>
      <w:r w:rsidRPr="00DA3030">
        <w:rPr>
          <w:rFonts w:ascii="Times New Roman" w:hAnsi="Times New Roman"/>
          <w:sz w:val="24"/>
          <w:szCs w:val="24"/>
        </w:rPr>
        <w:t>.</w:t>
      </w:r>
      <w:r w:rsidRPr="00DA3030">
        <w:rPr>
          <w:rFonts w:ascii="Times New Roman" w:hAnsi="Times New Roman"/>
          <w:color w:val="000000"/>
          <w:sz w:val="24"/>
          <w:szCs w:val="24"/>
        </w:rPr>
        <w:t xml:space="preserve"> Губернским земством было закуплено в южных областях страны миллионы пудов хлеба, самоотверженная работа земцев спасла десятки</w:t>
      </w:r>
      <w:r w:rsidRPr="00DA3030">
        <w:rPr>
          <w:rFonts w:ascii="Times New Roman" w:hAnsi="Times New Roman"/>
          <w:sz w:val="24"/>
          <w:szCs w:val="24"/>
        </w:rPr>
        <w:t xml:space="preserve"> </w:t>
      </w:r>
      <w:r w:rsidRPr="00DA3030">
        <w:rPr>
          <w:rFonts w:ascii="Times New Roman" w:hAnsi="Times New Roman"/>
          <w:color w:val="000000"/>
          <w:sz w:val="24"/>
          <w:szCs w:val="24"/>
        </w:rPr>
        <w:t>тысяч человеческих жизней.</w:t>
      </w:r>
    </w:p>
    <w:p w:rsidR="00070D76" w:rsidRPr="00DA3030" w:rsidRDefault="00070D76" w:rsidP="00070D76">
      <w:pPr>
        <w:shd w:val="clear" w:color="auto" w:fill="FFFFFF"/>
        <w:spacing w:after="0" w:line="240" w:lineRule="auto"/>
        <w:ind w:left="19" w:firstLine="715"/>
        <w:jc w:val="both"/>
        <w:rPr>
          <w:rFonts w:ascii="Times New Roman" w:hAnsi="Times New Roman"/>
          <w:color w:val="000000"/>
          <w:sz w:val="24"/>
          <w:szCs w:val="24"/>
        </w:rPr>
      </w:pPr>
      <w:r w:rsidRPr="00DA3030">
        <w:rPr>
          <w:rFonts w:ascii="Times New Roman" w:hAnsi="Times New Roman"/>
          <w:color w:val="000000"/>
          <w:sz w:val="24"/>
          <w:szCs w:val="24"/>
        </w:rPr>
        <w:t>Земство не ограничивалось одной лишь бесплатной раздачей продовольствия: деньги на пропитание предлагалось честно заработать самому населению путем участия в «общественных работах» (строительство мостов, дорог, сооружение прудов и т.д.), деньги на проведение которых специально выделялись земством. Также был осуществлен комплекс земских мероприятии, связанных со сбором пожертвовании для голодающих, организацией</w:t>
      </w:r>
      <w:r w:rsidRPr="00DA3030">
        <w:rPr>
          <w:rFonts w:ascii="Times New Roman" w:hAnsi="Times New Roman"/>
          <w:sz w:val="24"/>
          <w:szCs w:val="24"/>
        </w:rPr>
        <w:t xml:space="preserve"> </w:t>
      </w:r>
      <w:r w:rsidRPr="00DA3030">
        <w:rPr>
          <w:rFonts w:ascii="Times New Roman" w:hAnsi="Times New Roman"/>
          <w:color w:val="000000"/>
          <w:sz w:val="24"/>
          <w:szCs w:val="24"/>
        </w:rPr>
        <w:t>необходимой медицинской помощи</w:t>
      </w:r>
      <w:r w:rsidRPr="00DA3030">
        <w:rPr>
          <w:rFonts w:ascii="Times New Roman" w:hAnsi="Times New Roman"/>
          <w:sz w:val="24"/>
          <w:szCs w:val="24"/>
        </w:rPr>
        <w:t>.</w:t>
      </w:r>
    </w:p>
    <w:p w:rsidR="00070D76" w:rsidRPr="00DA3030" w:rsidRDefault="00070D76" w:rsidP="00070D76">
      <w:pPr>
        <w:shd w:val="clear" w:color="auto" w:fill="FFFFFF"/>
        <w:spacing w:after="0" w:line="240" w:lineRule="auto"/>
        <w:ind w:left="19" w:firstLine="715"/>
        <w:jc w:val="both"/>
        <w:rPr>
          <w:rFonts w:ascii="Times New Roman" w:hAnsi="Times New Roman"/>
          <w:color w:val="000000"/>
          <w:sz w:val="24"/>
          <w:szCs w:val="24"/>
        </w:rPr>
      </w:pPr>
      <w:r w:rsidRPr="00DA3030">
        <w:rPr>
          <w:rFonts w:ascii="Times New Roman" w:hAnsi="Times New Roman"/>
          <w:color w:val="000000"/>
          <w:sz w:val="24"/>
          <w:szCs w:val="24"/>
        </w:rPr>
        <w:t>В свою очередь организация общественных работ в 1891-92 гг. послужила началом серьезного улучшения дорожного строительства. Все дороги, имеющиеся в губернии, были разделены на губернские и уездные, соответственно их значимости и местонахождению. Техническая сторона дела (деятельность дорожных участковых инженеров, земских инженеров и т. д.) находилась под контролем губернского земства; а хозяйственная – в ведении уездных земств.</w:t>
      </w:r>
    </w:p>
    <w:p w:rsidR="00FC1979" w:rsidRPr="00D06D57" w:rsidRDefault="00D06D57" w:rsidP="00D06D57">
      <w:pPr>
        <w:shd w:val="clear" w:color="auto" w:fill="FFFFFF"/>
        <w:spacing w:after="0" w:line="240" w:lineRule="auto"/>
        <w:ind w:left="19" w:firstLine="715"/>
        <w:jc w:val="both"/>
        <w:rPr>
          <w:rFonts w:ascii="Times New Roman" w:hAnsi="Times New Roman"/>
          <w:sz w:val="24"/>
          <w:szCs w:val="24"/>
        </w:rPr>
      </w:pPr>
      <w:r w:rsidRPr="00DA3030">
        <w:rPr>
          <w:rFonts w:ascii="Times New Roman" w:hAnsi="Times New Roman"/>
          <w:sz w:val="24"/>
          <w:szCs w:val="24"/>
        </w:rPr>
        <w:t>Немало земских инициатив относилось к сфере крестьянских промыслов, поскольку в</w:t>
      </w:r>
      <w:r>
        <w:rPr>
          <w:rFonts w:ascii="Times New Roman" w:hAnsi="Times New Roman"/>
          <w:sz w:val="24"/>
          <w:szCs w:val="24"/>
        </w:rPr>
        <w:t xml:space="preserve"> той же</w:t>
      </w:r>
      <w:r w:rsidRPr="00DA3030">
        <w:rPr>
          <w:rFonts w:ascii="Times New Roman" w:hAnsi="Times New Roman"/>
          <w:sz w:val="24"/>
          <w:szCs w:val="24"/>
        </w:rPr>
        <w:t xml:space="preserve"> Нижегородской губернии значительная часть крестьян получала основные средства к существованию с помощью промысловой деятельности (причем самих промыслов в крае насчитывалось порядка пятидесяти). Во-первых, губернское земство организовало специальный склад кустарных изделий, во-вторых, занималось поставкой сырья и сбытом готовой продукции. </w:t>
      </w:r>
      <w:r>
        <w:rPr>
          <w:rFonts w:ascii="Times New Roman" w:hAnsi="Times New Roman"/>
          <w:sz w:val="24"/>
          <w:szCs w:val="24"/>
        </w:rPr>
        <w:t>Так, г</w:t>
      </w:r>
      <w:r w:rsidRPr="00DA3030">
        <w:rPr>
          <w:rFonts w:ascii="Times New Roman" w:hAnsi="Times New Roman"/>
          <w:sz w:val="24"/>
          <w:szCs w:val="24"/>
        </w:rPr>
        <w:t xml:space="preserve">убернская земская управа получала заказы зарубежных торговых предприятий на поставку изделий нижегородских кустарей. Особым спросом пользовалась хохлома, изготавливаемая в Семеновском уезде. Так, например, торговые фирмы из </w:t>
      </w:r>
      <w:r w:rsidRPr="00DA3030">
        <w:rPr>
          <w:rFonts w:ascii="Times New Roman" w:hAnsi="Times New Roman"/>
          <w:sz w:val="24"/>
          <w:szCs w:val="24"/>
        </w:rPr>
        <w:lastRenderedPageBreak/>
        <w:t>Гамбурга и Бремена отправляли запросы на семеновские крашеные чашки и коробки. Из Лондона и Парижа заказывались партии семеновской кустарной лакированной мебели. Среди находивших сбыт в странах Европы изделий нижегородских кустарей следует упомянуть кружева, холстину, игрушечную мебель, шелковые пояса.</w:t>
      </w:r>
    </w:p>
    <w:p w:rsidR="002A0E41" w:rsidRDefault="002A0E41" w:rsidP="00D06D57">
      <w:pPr>
        <w:shd w:val="clear" w:color="auto" w:fill="FFFFFF"/>
        <w:spacing w:after="0" w:line="240" w:lineRule="auto"/>
        <w:ind w:right="10" w:firstLine="73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0E41" w:rsidRDefault="00D06D57" w:rsidP="00D06D57">
      <w:pPr>
        <w:shd w:val="clear" w:color="auto" w:fill="FFFFFF"/>
        <w:spacing w:after="0" w:line="240" w:lineRule="auto"/>
        <w:ind w:right="10" w:firstLine="730"/>
        <w:jc w:val="both"/>
        <w:rPr>
          <w:rFonts w:ascii="Times New Roman" w:hAnsi="Times New Roman"/>
          <w:color w:val="000000"/>
          <w:sz w:val="24"/>
          <w:szCs w:val="24"/>
        </w:rPr>
      </w:pPr>
      <w:r w:rsidRPr="00DA3030">
        <w:rPr>
          <w:rFonts w:ascii="Times New Roman" w:hAnsi="Times New Roman"/>
          <w:color w:val="000000"/>
          <w:sz w:val="24"/>
          <w:szCs w:val="24"/>
        </w:rPr>
        <w:t xml:space="preserve">Начавшаяся в 1914 г. первая мировая война значительно изменила содержание хозяйственно-экономических мероприятий земства. «Нижегородский губернский земский комитет помощи раненым и больным воинам» начал свою работу 31 июля 1914 г. Главной задачей губернского комитета являлось лечение раненых и больных (первоначальные ассигнования губернского земства составили 25 тыс. руб.), открытие сети лазаретов. Кроме того, на денежные пожертвования населения для раненых приобретались запасы теплой одежды. Вещевые и продуктовые поступления, немедленно по получении их комитетом, направлялись в действующую армию. Предусматривалась и помощь семьям военнослужащих (выдача денежных сумм и продовольственного пайка; компенсация расходов по содержанию жилищ и т.д.). Беженцы, раненые, и, особенно, инвалиды подлежали особой заботе земства. Беженцев размещали по уездам, стараясь найти им занятия по специальности. </w:t>
      </w:r>
    </w:p>
    <w:p w:rsidR="00D06D57" w:rsidRPr="00DA3030" w:rsidRDefault="00D06D57" w:rsidP="00D06D57">
      <w:pPr>
        <w:shd w:val="clear" w:color="auto" w:fill="FFFFFF"/>
        <w:spacing w:after="0" w:line="240" w:lineRule="auto"/>
        <w:ind w:right="10" w:firstLine="730"/>
        <w:jc w:val="both"/>
        <w:rPr>
          <w:rFonts w:ascii="Times New Roman" w:hAnsi="Times New Roman"/>
          <w:color w:val="000000"/>
          <w:sz w:val="24"/>
          <w:szCs w:val="24"/>
        </w:rPr>
      </w:pPr>
      <w:r w:rsidRPr="00DA3030">
        <w:rPr>
          <w:rFonts w:ascii="Times New Roman" w:hAnsi="Times New Roman"/>
          <w:color w:val="000000"/>
          <w:sz w:val="24"/>
          <w:szCs w:val="24"/>
        </w:rPr>
        <w:t>17 июня 1915 г. чрезвычайное губернское земское собрание постановило: организовать специальный «Губернский земский комитет по снабжению армии». Непосредственные организационно-технические вопросы решали специалисты ряда отделов, на которые подразделялся исполком комитета: по поставке металлопродукции, химических веществ и т.д. Для выполнения военных заказов были задействованы как земские, так и частные предприятия: в Арзамасском и Балахнинском уездах – механические мастерские, в Княгининском – кузницы. Наиболее крупными центрами производства вооружения и снаряжения являлись Нижний Новгород, села Большое Мурашкино, Павлово, Богородское. В Нижегородской губернии выпускалось более 200 наименований предметов военной продукции, а нижегородский губернский земский комитет по объему выполненных заказов занимал одно из первых мест в стране</w:t>
      </w:r>
      <w:r w:rsidR="002A0E41">
        <w:rPr>
          <w:rFonts w:ascii="Times New Roman" w:hAnsi="Times New Roman"/>
          <w:sz w:val="24"/>
          <w:szCs w:val="24"/>
        </w:rPr>
        <w:t>.</w:t>
      </w:r>
    </w:p>
    <w:p w:rsidR="002A0E41" w:rsidRDefault="00D06D57" w:rsidP="00D06D57">
      <w:pPr>
        <w:shd w:val="clear" w:color="auto" w:fill="FFFFFF"/>
        <w:spacing w:after="0" w:line="240" w:lineRule="auto"/>
        <w:ind w:right="10" w:firstLine="73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A3030">
        <w:rPr>
          <w:rFonts w:ascii="Times New Roman" w:hAnsi="Times New Roman"/>
          <w:color w:val="000000"/>
          <w:sz w:val="24"/>
          <w:szCs w:val="24"/>
        </w:rPr>
        <w:t xml:space="preserve">Наконец, следует отметить тот факт, что на всем протяжении более чем полувековой деятельности органов местного самоуправления губернии сфера </w:t>
      </w:r>
      <w:r w:rsidR="002A0E41">
        <w:rPr>
          <w:rFonts w:ascii="Times New Roman" w:hAnsi="Times New Roman"/>
          <w:color w:val="000000"/>
          <w:sz w:val="24"/>
          <w:szCs w:val="24"/>
        </w:rPr>
        <w:t xml:space="preserve">земских </w:t>
      </w:r>
      <w:r w:rsidRPr="00DA3030">
        <w:rPr>
          <w:rFonts w:ascii="Times New Roman" w:hAnsi="Times New Roman"/>
          <w:bCs/>
          <w:color w:val="000000"/>
          <w:sz w:val="24"/>
          <w:szCs w:val="24"/>
        </w:rPr>
        <w:t xml:space="preserve">интересов включала в себя  помимо хозяйственно-экономических, весьма острые социальные вопросы (практика телесных наказаний, правовое положение крестьянства и др.). Их бурное обсуждение в земских собраниях вызывало резкий протест со стороны властей. </w:t>
      </w:r>
    </w:p>
    <w:p w:rsidR="00D06D57" w:rsidRPr="00DA3030" w:rsidRDefault="00D06D57" w:rsidP="00D06D57">
      <w:pPr>
        <w:shd w:val="clear" w:color="auto" w:fill="FFFFFF"/>
        <w:spacing w:after="0" w:line="240" w:lineRule="auto"/>
        <w:ind w:right="10" w:firstLine="730"/>
        <w:jc w:val="both"/>
        <w:rPr>
          <w:rFonts w:ascii="Times New Roman" w:hAnsi="Times New Roman"/>
          <w:color w:val="000000"/>
          <w:sz w:val="24"/>
          <w:szCs w:val="24"/>
        </w:rPr>
      </w:pPr>
      <w:r w:rsidRPr="00DA3030">
        <w:rPr>
          <w:rFonts w:ascii="Times New Roman" w:hAnsi="Times New Roman"/>
          <w:bCs/>
          <w:color w:val="000000"/>
          <w:sz w:val="24"/>
          <w:szCs w:val="24"/>
        </w:rPr>
        <w:t xml:space="preserve">В свою очередь, </w:t>
      </w:r>
      <w:r w:rsidRPr="00DA3030">
        <w:rPr>
          <w:rFonts w:ascii="Times New Roman" w:hAnsi="Times New Roman"/>
          <w:sz w:val="24"/>
          <w:szCs w:val="24"/>
        </w:rPr>
        <w:t xml:space="preserve">по мере расширения хозяйственных возможностей земств и быстрого роста их бюджетов, у  либерально настроенных земцев возникали вполне конкретные ожидания гораздо большего, в том числе придания местному самоуправлению политической значимости, поскольку до появления Государственной Думы, земские собрания были единственной, установленной законом формой общественной работы, в которой принимали участие представители различных социальных групп, совместно обсуждали и решали общие дела. Как отмечали Г.Е. Львов и Т.И. Полнер, </w:t>
      </w:r>
      <w:r w:rsidRPr="00DA3030">
        <w:rPr>
          <w:rFonts w:ascii="Times New Roman" w:hAnsi="Times New Roman"/>
          <w:color w:val="000000"/>
          <w:sz w:val="24"/>
          <w:szCs w:val="24"/>
        </w:rPr>
        <w:t>«в земской среде, различных комиссиях и съездах всегда шла разработка тех общественных вопросов, какие только возникали и находи</w:t>
      </w:r>
      <w:r w:rsidRPr="00DA3030">
        <w:rPr>
          <w:rFonts w:ascii="Times New Roman" w:hAnsi="Times New Roman"/>
          <w:color w:val="000000"/>
          <w:sz w:val="24"/>
          <w:szCs w:val="24"/>
        </w:rPr>
        <w:softHyphen/>
        <w:t>ли здесь себе отклик»</w:t>
      </w:r>
      <w:r w:rsidR="002A0E41">
        <w:rPr>
          <w:rFonts w:ascii="Times New Roman" w:hAnsi="Times New Roman"/>
          <w:sz w:val="24"/>
          <w:szCs w:val="24"/>
        </w:rPr>
        <w:t>.</w:t>
      </w:r>
    </w:p>
    <w:p w:rsidR="002A0E41" w:rsidRPr="00DA3030" w:rsidRDefault="002A0E41" w:rsidP="002A0E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3030">
        <w:rPr>
          <w:rFonts w:ascii="Times New Roman" w:hAnsi="Times New Roman"/>
          <w:color w:val="000000"/>
          <w:sz w:val="24"/>
          <w:szCs w:val="24"/>
        </w:rPr>
        <w:t>Одной из форм проявления земской социально-политической активности стали ходатайства «на высочайшее имя». Большое количество ходатайств земств, в том числе Нижегородского, было посвящено желательным изменениям в</w:t>
      </w:r>
      <w:r w:rsidRPr="00DA3030">
        <w:rPr>
          <w:rFonts w:ascii="Times New Roman" w:hAnsi="Times New Roman"/>
          <w:sz w:val="24"/>
          <w:szCs w:val="24"/>
        </w:rPr>
        <w:t xml:space="preserve"> </w:t>
      </w:r>
      <w:r w:rsidRPr="00DA3030">
        <w:rPr>
          <w:rFonts w:ascii="Times New Roman" w:hAnsi="Times New Roman"/>
          <w:color w:val="000000"/>
          <w:sz w:val="24"/>
          <w:szCs w:val="24"/>
        </w:rPr>
        <w:t>законодательстве (в частности, созданию общерусского земского выборного органа с правом обсуждения законоположений, касающихся жизни России). Однако, правительство придерживалось твердого убеждения о недопустимости обсуждения земцами общегосударственных вопросов.</w:t>
      </w:r>
    </w:p>
    <w:p w:rsidR="002A0E41" w:rsidRDefault="002A0E41" w:rsidP="002A0E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Только п</w:t>
      </w:r>
      <w:r w:rsidRPr="00DA3030">
        <w:rPr>
          <w:rFonts w:ascii="Times New Roman" w:hAnsi="Times New Roman"/>
          <w:sz w:val="24"/>
          <w:szCs w:val="24"/>
        </w:rPr>
        <w:t>осле Февральской революции земские должностные лица становятся полномочными предста</w:t>
      </w:r>
      <w:r>
        <w:rPr>
          <w:rFonts w:ascii="Times New Roman" w:hAnsi="Times New Roman"/>
          <w:sz w:val="24"/>
          <w:szCs w:val="24"/>
        </w:rPr>
        <w:t xml:space="preserve">вителями власти – </w:t>
      </w:r>
      <w:r w:rsidRPr="00DA3030">
        <w:rPr>
          <w:rFonts w:ascii="Times New Roman" w:hAnsi="Times New Roman"/>
          <w:sz w:val="24"/>
          <w:szCs w:val="24"/>
        </w:rPr>
        <w:t>Временного правительств</w:t>
      </w:r>
      <w:r>
        <w:rPr>
          <w:rFonts w:ascii="Times New Roman" w:hAnsi="Times New Roman"/>
          <w:sz w:val="24"/>
          <w:szCs w:val="24"/>
        </w:rPr>
        <w:t>а. И</w:t>
      </w:r>
      <w:r w:rsidRPr="00DA3030">
        <w:rPr>
          <w:rFonts w:ascii="Times New Roman" w:hAnsi="Times New Roman"/>
          <w:sz w:val="24"/>
          <w:szCs w:val="24"/>
        </w:rPr>
        <w:t xml:space="preserve">х компетенция теперь определялась как дела «местного общественного хозяйства и управления». </w:t>
      </w:r>
    </w:p>
    <w:p w:rsidR="002A0E41" w:rsidRDefault="002A0E41" w:rsidP="002A0E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3030">
        <w:rPr>
          <w:rFonts w:ascii="Times New Roman" w:hAnsi="Times New Roman"/>
          <w:sz w:val="24"/>
          <w:szCs w:val="24"/>
        </w:rPr>
        <w:t xml:space="preserve">21 мая </w:t>
      </w:r>
      <w:smartTag w:uri="urn:schemas-microsoft-com:office:smarttags" w:element="metricconverter">
        <w:smartTagPr>
          <w:attr w:name="ProductID" w:val="1917 г"/>
        </w:smartTagPr>
        <w:r w:rsidRPr="00DA3030">
          <w:rPr>
            <w:rFonts w:ascii="Times New Roman" w:hAnsi="Times New Roman"/>
            <w:sz w:val="24"/>
            <w:szCs w:val="24"/>
          </w:rPr>
          <w:t>1917 г</w:t>
        </w:r>
      </w:smartTag>
      <w:r w:rsidRPr="00DA3030">
        <w:rPr>
          <w:rFonts w:ascii="Times New Roman" w:hAnsi="Times New Roman"/>
          <w:sz w:val="24"/>
          <w:szCs w:val="24"/>
        </w:rPr>
        <w:t>. Временное правительство принимает постановление «О волостном земском управлении», – то есть о введении более мелкой, чем уезд земской единицы, об увеличении самостоятельности земских органов, круга их деятельности и политического значения, – надеясь, завершить, таким образом, формирование системы власти в общегосударственном масштабе</w:t>
      </w:r>
      <w:r>
        <w:rPr>
          <w:rFonts w:ascii="Times New Roman" w:hAnsi="Times New Roman"/>
          <w:sz w:val="24"/>
          <w:szCs w:val="24"/>
        </w:rPr>
        <w:t>.</w:t>
      </w:r>
    </w:p>
    <w:p w:rsidR="002A0E41" w:rsidRPr="00DA3030" w:rsidRDefault="002A0E41" w:rsidP="002A0E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3030">
        <w:rPr>
          <w:rFonts w:ascii="Times New Roman" w:hAnsi="Times New Roman"/>
          <w:sz w:val="24"/>
          <w:szCs w:val="24"/>
        </w:rPr>
        <w:t>Однако, поскольку инициатива создания волостных земств исходила от официальной власти и предполагала ликвидацию активно действующих к этому времени крестьянских организаций (речь идет об исполнительных, земельных и продовольственных комитетах)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A3030">
        <w:rPr>
          <w:rFonts w:ascii="Times New Roman" w:hAnsi="Times New Roman"/>
          <w:sz w:val="24"/>
          <w:szCs w:val="24"/>
        </w:rPr>
        <w:t>значительная часть населения отнеслась к предстоящему мероприятию отрицательно. Именно поэтому в выборах</w:t>
      </w:r>
      <w:r>
        <w:rPr>
          <w:rFonts w:ascii="Times New Roman" w:hAnsi="Times New Roman"/>
          <w:sz w:val="24"/>
          <w:szCs w:val="24"/>
        </w:rPr>
        <w:t xml:space="preserve"> в волостное земство только</w:t>
      </w:r>
      <w:r w:rsidRPr="00DA3030">
        <w:rPr>
          <w:rFonts w:ascii="Times New Roman" w:hAnsi="Times New Roman"/>
          <w:sz w:val="24"/>
          <w:szCs w:val="24"/>
        </w:rPr>
        <w:t xml:space="preserve"> по Нижегородской губернии приняло участие не более 35% крестьян, имевших право голоса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A3030">
        <w:rPr>
          <w:rFonts w:ascii="Times New Roman" w:hAnsi="Times New Roman"/>
          <w:sz w:val="24"/>
          <w:szCs w:val="24"/>
        </w:rPr>
        <w:t xml:space="preserve">Новые органы самоуправления нередко не воспринимались крестьянами законной властью, к тому же на них </w:t>
      </w:r>
      <w:r w:rsidRPr="00DA3030">
        <w:rPr>
          <w:rFonts w:ascii="Times New Roman" w:hAnsi="Times New Roman"/>
          <w:sz w:val="24"/>
          <w:szCs w:val="24"/>
        </w:rPr>
        <w:lastRenderedPageBreak/>
        <w:t>возлагалась ответственность за продовольственное обеспечение на местах, разрешить которое было крайне сложно в тех конкретных обстоятельствах.</w:t>
      </w:r>
    </w:p>
    <w:p w:rsidR="002A0E41" w:rsidRPr="002A0E41" w:rsidRDefault="002A0E41" w:rsidP="002A0E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3030">
        <w:rPr>
          <w:rFonts w:ascii="Times New Roman" w:hAnsi="Times New Roman"/>
          <w:sz w:val="24"/>
          <w:szCs w:val="24"/>
        </w:rPr>
        <w:t>Октябрьск</w:t>
      </w:r>
      <w:r>
        <w:rPr>
          <w:rFonts w:ascii="Times New Roman" w:hAnsi="Times New Roman"/>
          <w:sz w:val="24"/>
          <w:szCs w:val="24"/>
        </w:rPr>
        <w:t xml:space="preserve">ие события </w:t>
      </w:r>
      <w:r w:rsidRPr="00DA3030">
        <w:rPr>
          <w:rFonts w:ascii="Times New Roman" w:hAnsi="Times New Roman"/>
          <w:sz w:val="24"/>
          <w:szCs w:val="24"/>
        </w:rPr>
        <w:t>1917 г. был</w:t>
      </w:r>
      <w:r>
        <w:rPr>
          <w:rFonts w:ascii="Times New Roman" w:hAnsi="Times New Roman"/>
          <w:sz w:val="24"/>
          <w:szCs w:val="24"/>
        </w:rPr>
        <w:t>и</w:t>
      </w:r>
      <w:r w:rsidRPr="00DA3030">
        <w:rPr>
          <w:rFonts w:ascii="Times New Roman" w:hAnsi="Times New Roman"/>
          <w:sz w:val="24"/>
          <w:szCs w:val="24"/>
        </w:rPr>
        <w:t xml:space="preserve"> воспринят</w:t>
      </w:r>
      <w:r>
        <w:rPr>
          <w:rFonts w:ascii="Times New Roman" w:hAnsi="Times New Roman"/>
          <w:sz w:val="24"/>
          <w:szCs w:val="24"/>
        </w:rPr>
        <w:t>ы</w:t>
      </w:r>
      <w:r w:rsidRPr="00DA3030">
        <w:rPr>
          <w:rFonts w:ascii="Times New Roman" w:hAnsi="Times New Roman"/>
          <w:sz w:val="24"/>
          <w:szCs w:val="24"/>
        </w:rPr>
        <w:t xml:space="preserve"> земством крайне отрицательно. Свидетельство тому – принятие на собраниях земских представителей многочисленных резолюций, осуждающих переворот: большевики обвинялись в узурпации власти, организации грабежей и погромов.</w:t>
      </w:r>
      <w:r>
        <w:rPr>
          <w:rFonts w:ascii="Times New Roman" w:hAnsi="Times New Roman"/>
          <w:sz w:val="24"/>
          <w:szCs w:val="24"/>
        </w:rPr>
        <w:t xml:space="preserve"> В новых обстоятельствах по вполне понятным причинам</w:t>
      </w:r>
      <w:r w:rsidRPr="00DA3030">
        <w:rPr>
          <w:rFonts w:ascii="Times New Roman" w:hAnsi="Times New Roman"/>
          <w:sz w:val="24"/>
          <w:szCs w:val="24"/>
        </w:rPr>
        <w:t xml:space="preserve"> учреждения, ранее подведомственные земству, были переданы соответствующим организационным структурам Советской власти. </w:t>
      </w:r>
    </w:p>
    <w:p w:rsidR="00FC1979" w:rsidRPr="002A0E41" w:rsidRDefault="002A0E41" w:rsidP="002A0E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3030">
        <w:rPr>
          <w:rFonts w:ascii="Times New Roman" w:hAnsi="Times New Roman"/>
          <w:sz w:val="24"/>
          <w:szCs w:val="24"/>
        </w:rPr>
        <w:t xml:space="preserve">Таким образом, на протяжении второй половины </w:t>
      </w:r>
      <w:r w:rsidRPr="00DA3030">
        <w:rPr>
          <w:rFonts w:ascii="Times New Roman" w:hAnsi="Times New Roman"/>
          <w:sz w:val="24"/>
          <w:szCs w:val="24"/>
          <w:lang w:val="en-US"/>
        </w:rPr>
        <w:t>XIX</w:t>
      </w:r>
      <w:r w:rsidRPr="00DA3030">
        <w:rPr>
          <w:rFonts w:ascii="Times New Roman" w:hAnsi="Times New Roman"/>
          <w:sz w:val="24"/>
          <w:szCs w:val="24"/>
        </w:rPr>
        <w:t xml:space="preserve"> – начала </w:t>
      </w:r>
      <w:r w:rsidRPr="00DA3030">
        <w:rPr>
          <w:rFonts w:ascii="Times New Roman" w:hAnsi="Times New Roman"/>
          <w:sz w:val="24"/>
          <w:szCs w:val="24"/>
          <w:lang w:val="en-US"/>
        </w:rPr>
        <w:t>XX</w:t>
      </w:r>
      <w:r w:rsidRPr="00DA3030">
        <w:rPr>
          <w:rFonts w:ascii="Times New Roman" w:hAnsi="Times New Roman"/>
          <w:sz w:val="24"/>
          <w:szCs w:val="24"/>
        </w:rPr>
        <w:t xml:space="preserve"> столетия система земского самоуправления становится одним из важнейших и активно действующих общественных институтов страны. </w:t>
      </w:r>
      <w:r w:rsidRPr="00DA3030">
        <w:rPr>
          <w:rFonts w:ascii="Times New Roman" w:hAnsi="Times New Roman"/>
          <w:color w:val="000000"/>
          <w:sz w:val="24"/>
          <w:szCs w:val="24"/>
        </w:rPr>
        <w:t>Земские учреждения самостоятельно избирали руководящие органы, формировали структуру управления, подбира</w:t>
      </w:r>
      <w:r>
        <w:rPr>
          <w:rFonts w:ascii="Times New Roman" w:hAnsi="Times New Roman"/>
          <w:color w:val="000000"/>
          <w:sz w:val="24"/>
          <w:szCs w:val="24"/>
        </w:rPr>
        <w:t>ли и обучали специалистов и т.д</w:t>
      </w:r>
      <w:r w:rsidRPr="00DA3030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они кардинально изменили облик русской деревни.</w:t>
      </w:r>
      <w:r w:rsidRPr="00DA3030">
        <w:rPr>
          <w:rFonts w:ascii="Times New Roman" w:hAnsi="Times New Roman"/>
          <w:color w:val="000000"/>
          <w:sz w:val="24"/>
          <w:szCs w:val="24"/>
        </w:rPr>
        <w:t xml:space="preserve"> Однако, в процессе становления в 1917–1918 гг. новых властных структур, основные принципы земской организации и деятельности оказались несовместимы с ведущими тенденциями и приоритетами в формировании советских органов управления</w:t>
      </w:r>
      <w:r>
        <w:rPr>
          <w:rFonts w:ascii="Times New Roman" w:hAnsi="Times New Roman"/>
          <w:color w:val="000000"/>
          <w:sz w:val="24"/>
          <w:szCs w:val="24"/>
        </w:rPr>
        <w:t>, и земства были упр</w:t>
      </w:r>
      <w:r w:rsidR="00B22CCE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зднены.</w:t>
      </w:r>
    </w:p>
    <w:sectPr w:rsidR="00FC1979" w:rsidRPr="002A0E41" w:rsidSect="00D80A05">
      <w:footerReference w:type="default" r:id="rId7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F7A" w:rsidRDefault="00BD6F7A" w:rsidP="00D80A05">
      <w:pPr>
        <w:spacing w:after="0" w:line="240" w:lineRule="auto"/>
      </w:pPr>
      <w:r>
        <w:separator/>
      </w:r>
    </w:p>
  </w:endnote>
  <w:endnote w:type="continuationSeparator" w:id="0">
    <w:p w:rsidR="00BD6F7A" w:rsidRDefault="00BD6F7A" w:rsidP="00D80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1D8" w:rsidRPr="00D80A05" w:rsidRDefault="006D31D8" w:rsidP="00D80A05">
    <w:pPr>
      <w:pStyle w:val="a6"/>
      <w:spacing w:after="0" w:line="240" w:lineRule="auto"/>
      <w:jc w:val="right"/>
      <w:rPr>
        <w:rFonts w:ascii="Times New Roman" w:hAnsi="Times New Roman"/>
        <w:sz w:val="20"/>
        <w:szCs w:val="20"/>
      </w:rPr>
    </w:pPr>
    <w:r w:rsidRPr="00D80A05">
      <w:rPr>
        <w:rFonts w:ascii="Times New Roman" w:hAnsi="Times New Roman"/>
        <w:sz w:val="20"/>
        <w:szCs w:val="20"/>
      </w:rPr>
      <w:fldChar w:fldCharType="begin"/>
    </w:r>
    <w:r w:rsidRPr="00D80A05">
      <w:rPr>
        <w:rFonts w:ascii="Times New Roman" w:hAnsi="Times New Roman"/>
        <w:sz w:val="20"/>
        <w:szCs w:val="20"/>
      </w:rPr>
      <w:instrText xml:space="preserve"> PAGE   \* MERGEFORMAT </w:instrText>
    </w:r>
    <w:r w:rsidRPr="00D80A05">
      <w:rPr>
        <w:rFonts w:ascii="Times New Roman" w:hAnsi="Times New Roman"/>
        <w:sz w:val="20"/>
        <w:szCs w:val="20"/>
      </w:rPr>
      <w:fldChar w:fldCharType="separate"/>
    </w:r>
    <w:r w:rsidR="00C5725B">
      <w:rPr>
        <w:rFonts w:ascii="Times New Roman" w:hAnsi="Times New Roman"/>
        <w:noProof/>
        <w:sz w:val="20"/>
        <w:szCs w:val="20"/>
      </w:rPr>
      <w:t>1</w:t>
    </w:r>
    <w:r w:rsidRPr="00D80A05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F7A" w:rsidRDefault="00BD6F7A" w:rsidP="00D80A05">
      <w:pPr>
        <w:spacing w:after="0" w:line="240" w:lineRule="auto"/>
      </w:pPr>
      <w:r>
        <w:separator/>
      </w:r>
    </w:p>
  </w:footnote>
  <w:footnote w:type="continuationSeparator" w:id="0">
    <w:p w:rsidR="00BD6F7A" w:rsidRDefault="00BD6F7A" w:rsidP="00D80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E2DF2"/>
    <w:multiLevelType w:val="hybridMultilevel"/>
    <w:tmpl w:val="B4803B44"/>
    <w:lvl w:ilvl="0" w:tplc="FDE875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94069"/>
    <w:multiLevelType w:val="hybridMultilevel"/>
    <w:tmpl w:val="8D905E24"/>
    <w:lvl w:ilvl="0" w:tplc="04190005">
      <w:start w:val="1"/>
      <w:numFmt w:val="bullet"/>
      <w:lvlText w:val=""/>
      <w:lvlJc w:val="left"/>
      <w:pPr>
        <w:ind w:left="7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 w15:restartNumberingAfterBreak="0">
    <w:nsid w:val="60A32114"/>
    <w:multiLevelType w:val="hybridMultilevel"/>
    <w:tmpl w:val="63A670B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E66722B"/>
    <w:multiLevelType w:val="hybridMultilevel"/>
    <w:tmpl w:val="27F089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DF9"/>
    <w:rsid w:val="00016575"/>
    <w:rsid w:val="00017F70"/>
    <w:rsid w:val="00056B4B"/>
    <w:rsid w:val="00070D76"/>
    <w:rsid w:val="00145792"/>
    <w:rsid w:val="00155DF9"/>
    <w:rsid w:val="00252B6F"/>
    <w:rsid w:val="002A0E41"/>
    <w:rsid w:val="0034266E"/>
    <w:rsid w:val="0037384D"/>
    <w:rsid w:val="00447724"/>
    <w:rsid w:val="006666AC"/>
    <w:rsid w:val="00681CBD"/>
    <w:rsid w:val="006B71F4"/>
    <w:rsid w:val="006D31D8"/>
    <w:rsid w:val="006D799B"/>
    <w:rsid w:val="0071425F"/>
    <w:rsid w:val="00772745"/>
    <w:rsid w:val="007963EC"/>
    <w:rsid w:val="007B74B5"/>
    <w:rsid w:val="008766AD"/>
    <w:rsid w:val="008A0639"/>
    <w:rsid w:val="008B59E7"/>
    <w:rsid w:val="00916588"/>
    <w:rsid w:val="009F1CB5"/>
    <w:rsid w:val="00A025B3"/>
    <w:rsid w:val="00B063F3"/>
    <w:rsid w:val="00B21DFE"/>
    <w:rsid w:val="00B22CCE"/>
    <w:rsid w:val="00BD6F7A"/>
    <w:rsid w:val="00BE1EFB"/>
    <w:rsid w:val="00BE7D51"/>
    <w:rsid w:val="00C377EF"/>
    <w:rsid w:val="00C44B52"/>
    <w:rsid w:val="00C5725B"/>
    <w:rsid w:val="00CA3023"/>
    <w:rsid w:val="00CF48AB"/>
    <w:rsid w:val="00D06D57"/>
    <w:rsid w:val="00D34D36"/>
    <w:rsid w:val="00D80A05"/>
    <w:rsid w:val="00DA3030"/>
    <w:rsid w:val="00DA4E92"/>
    <w:rsid w:val="00DD4AB3"/>
    <w:rsid w:val="00F14007"/>
    <w:rsid w:val="00F42191"/>
    <w:rsid w:val="00F6210B"/>
    <w:rsid w:val="00F6566F"/>
    <w:rsid w:val="00FC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692504"/>
  <w15:chartTrackingRefBased/>
  <w15:docId w15:val="{43CFD956-9924-4240-9ACD-0250FC8B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DF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80A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80A0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D80A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0A0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8578</Words>
  <Characters>48896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779</dc:creator>
  <cp:keywords/>
  <cp:lastModifiedBy>Elena Ryurikova</cp:lastModifiedBy>
  <cp:revision>3</cp:revision>
  <dcterms:created xsi:type="dcterms:W3CDTF">2019-12-16T17:43:00Z</dcterms:created>
  <dcterms:modified xsi:type="dcterms:W3CDTF">2019-12-16T17:47:00Z</dcterms:modified>
</cp:coreProperties>
</file>